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3D7C" w14:textId="1713E2B0" w:rsidR="003947CD" w:rsidRDefault="003947CD" w:rsidP="003947CD">
      <w:pPr>
        <w:pStyle w:val="Heading2"/>
        <w:rPr>
          <w:lang w:val="en-GB" w:eastAsia="en-GB"/>
        </w:rPr>
      </w:pPr>
      <w:bookmarkStart w:id="0" w:name="_GoBack"/>
      <w:bookmarkEnd w:id="0"/>
      <w:r w:rsidRPr="003947CD">
        <w:rPr>
          <w:lang w:val="en-GB" w:eastAsia="en-GB"/>
        </w:rPr>
        <w:t xml:space="preserve">Meet </w:t>
      </w:r>
      <w:proofErr w:type="spellStart"/>
      <w:r w:rsidRPr="003947CD">
        <w:rPr>
          <w:lang w:val="en-GB" w:eastAsia="en-GB"/>
        </w:rPr>
        <w:t>SuperNova</w:t>
      </w:r>
      <w:proofErr w:type="spellEnd"/>
      <w:r w:rsidRPr="003947CD">
        <w:rPr>
          <w:lang w:val="en-GB" w:eastAsia="en-GB"/>
        </w:rPr>
        <w:t xml:space="preserve"> Magnifier - Screen Magnifier for Windows</w:t>
      </w:r>
    </w:p>
    <w:p w14:paraId="262958AA" w14:textId="137CFD58" w:rsidR="003947CD" w:rsidRPr="003947CD" w:rsidRDefault="003947CD" w:rsidP="003947CD">
      <w:pPr>
        <w:pStyle w:val="Heading2"/>
        <w:rPr>
          <w:lang w:val="en-GB" w:eastAsia="en-GB"/>
        </w:rPr>
      </w:pPr>
      <w:r>
        <w:rPr>
          <w:lang w:val="en-GB" w:eastAsia="en-GB"/>
        </w:rPr>
        <w:t>Film transcript</w:t>
      </w:r>
    </w:p>
    <w:p w14:paraId="49D080C9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AF6EB3F" w14:textId="6851D370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Narrator: </w:t>
      </w:r>
      <w:proofErr w:type="spellStart"/>
      <w:r w:rsidRPr="003947CD">
        <w:rPr>
          <w:rFonts w:cs="Arial"/>
          <w:color w:val="000000"/>
          <w:spacing w:val="5"/>
          <w:szCs w:val="28"/>
          <w:lang w:val="en-GB" w:eastAsia="en-GB"/>
        </w:rPr>
        <w:t>SuperNova</w:t>
      </w:r>
      <w:proofErr w:type="spell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Magnifier enlarges and enhances everything on screen so partially sighted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people can use the same apps and web pages as everyone else.</w:t>
      </w:r>
    </w:p>
    <w:p w14:paraId="48AD69D5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DAB8B15" w14:textId="0DB543D8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Female user: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I use </w:t>
      </w:r>
      <w:proofErr w:type="spellStart"/>
      <w:r w:rsidRPr="003947CD">
        <w:rPr>
          <w:rFonts w:cs="Arial"/>
          <w:color w:val="000000"/>
          <w:spacing w:val="5"/>
          <w:szCs w:val="28"/>
          <w:lang w:val="en-GB" w:eastAsia="en-GB"/>
        </w:rPr>
        <w:t>SuperNova</w:t>
      </w:r>
      <w:proofErr w:type="spell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on everything on the screen.</w:t>
      </w:r>
    </w:p>
    <w:p w14:paraId="0CCD5D52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331F4A1" w14:textId="08B83EB5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Narrator: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Crystal clear magnification makes documents easy to read on you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r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tablet,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laptop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or desktop computer.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</w:p>
    <w:p w14:paraId="38E1B662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E82B94E" w14:textId="3D81D553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3947CD">
        <w:rPr>
          <w:rFonts w:cs="Arial"/>
          <w:color w:val="000000"/>
          <w:spacing w:val="5"/>
          <w:szCs w:val="28"/>
          <w:lang w:val="en-GB" w:eastAsia="en-GB"/>
        </w:rPr>
        <w:t>You can easily move magnification around the screen, using your mouse or touch screen.</w:t>
      </w:r>
    </w:p>
    <w:p w14:paraId="1D9233B0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80B9FA1" w14:textId="461E904A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3947CD">
        <w:rPr>
          <w:rFonts w:cs="Arial"/>
          <w:color w:val="000000"/>
          <w:spacing w:val="5"/>
          <w:szCs w:val="28"/>
          <w:lang w:val="en-GB" w:eastAsia="en-GB"/>
        </w:rPr>
        <w:t>When typing on screen, we’ll still magnify what you’ve written.</w:t>
      </w:r>
    </w:p>
    <w:p w14:paraId="03CF2CC8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CF8BC3D" w14:textId="11EA0CED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3947CD">
        <w:rPr>
          <w:rFonts w:cs="Arial"/>
          <w:color w:val="000000"/>
          <w:spacing w:val="5"/>
          <w:szCs w:val="28"/>
          <w:lang w:val="en-GB" w:eastAsia="en-GB"/>
        </w:rPr>
        <w:t>Split screen, Window and Lens views keep perspective by also showing the original layout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-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useful if you have a restricted visual field.</w:t>
      </w:r>
    </w:p>
    <w:p w14:paraId="7558EA16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9745A8D" w14:textId="37473804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proofErr w:type="spellStart"/>
      <w:r w:rsidRPr="003947CD">
        <w:rPr>
          <w:rFonts w:cs="Arial"/>
          <w:color w:val="000000"/>
          <w:spacing w:val="5"/>
          <w:szCs w:val="28"/>
          <w:lang w:val="en-GB" w:eastAsia="en-GB"/>
        </w:rPr>
        <w:t>SuperNova</w:t>
      </w:r>
      <w:proofErr w:type="spell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Magnifier highlights your cursor and mouse pointer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so you can find your place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at a glance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671332AD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FC2C243" w14:textId="2F85DBBB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Female user: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You can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actually have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the cursor as a big arrow, and that’s useful as well.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</w:p>
    <w:p w14:paraId="2443C317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6400D50" w14:textId="5EC5F340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>Narrator: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Colour schemes enhance contrast and reduce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glare,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and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are applied to some or all apps to make reading comfortable.</w:t>
      </w:r>
    </w:p>
    <w:p w14:paraId="1790B5DD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495085B" w14:textId="17BC6A6A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Multitasking, giving presentations </w:t>
      </w:r>
      <w:r>
        <w:rPr>
          <w:rFonts w:cs="Arial"/>
          <w:color w:val="000000"/>
          <w:spacing w:val="5"/>
          <w:szCs w:val="28"/>
          <w:lang w:val="en-GB" w:eastAsia="en-GB"/>
        </w:rPr>
        <w:t>or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collaboration with sighted colleagues are practical for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partially sighted people, when using magnification on multiple monitors.</w:t>
      </w:r>
    </w:p>
    <w:p w14:paraId="718BDACF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66D07E8" w14:textId="34FC90B2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>Female user</w:t>
      </w:r>
      <w:r>
        <w:rPr>
          <w:rFonts w:cs="Arial"/>
          <w:color w:val="000000"/>
          <w:spacing w:val="5"/>
          <w:szCs w:val="28"/>
          <w:lang w:val="en-GB" w:eastAsia="en-GB"/>
        </w:rPr>
        <w:t>: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When I was doing the institute of leadership and management, I won the prize for the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most creative,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innovative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and colourful PowerPoint presentation.</w:t>
      </w:r>
    </w:p>
    <w:p w14:paraId="45B0F4DD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C5B812D" w14:textId="53F7B2D3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lastRenderedPageBreak/>
        <w:t>Narrator: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The Doc Reader reflows text with your choice of font, </w:t>
      </w:r>
      <w:proofErr w:type="gramStart"/>
      <w:r w:rsidRPr="003947CD">
        <w:rPr>
          <w:rFonts w:cs="Arial"/>
          <w:color w:val="000000"/>
          <w:spacing w:val="5"/>
          <w:szCs w:val="28"/>
          <w:lang w:val="en-GB" w:eastAsia="en-GB"/>
        </w:rPr>
        <w:t>colour</w:t>
      </w:r>
      <w:proofErr w:type="gram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and line length,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reducing clutter and making reading easy.</w:t>
      </w:r>
    </w:p>
    <w:p w14:paraId="6812E962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D7798B5" w14:textId="27E19BCA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Try </w:t>
      </w:r>
      <w:proofErr w:type="spellStart"/>
      <w:r w:rsidRPr="003947CD">
        <w:rPr>
          <w:rFonts w:cs="Arial"/>
          <w:color w:val="000000"/>
          <w:spacing w:val="5"/>
          <w:szCs w:val="28"/>
          <w:lang w:val="en-GB" w:eastAsia="en-GB"/>
        </w:rPr>
        <w:t>SuperNova</w:t>
      </w:r>
      <w:proofErr w:type="spellEnd"/>
      <w:r w:rsidRPr="003947CD">
        <w:rPr>
          <w:rFonts w:cs="Arial"/>
          <w:color w:val="000000"/>
          <w:spacing w:val="5"/>
          <w:szCs w:val="28"/>
          <w:lang w:val="en-GB" w:eastAsia="en-GB"/>
        </w:rPr>
        <w:t xml:space="preserve"> Magnifier free for 30 days from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: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yourdolphin.com/supernova</w:t>
      </w:r>
    </w:p>
    <w:p w14:paraId="13239F3F" w14:textId="77777777" w:rsid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02A06E2" w14:textId="57B75FF2" w:rsidR="003947CD" w:rsidRPr="003947CD" w:rsidRDefault="003947CD" w:rsidP="003947CD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Female user: </w:t>
      </w:r>
      <w:r w:rsidRPr="003947CD">
        <w:rPr>
          <w:rFonts w:cs="Arial"/>
          <w:color w:val="000000"/>
          <w:spacing w:val="5"/>
          <w:szCs w:val="28"/>
          <w:lang w:val="en-GB" w:eastAsia="en-GB"/>
        </w:rPr>
        <w:t>There are no restrictions now, to a visual impairment.</w:t>
      </w:r>
    </w:p>
    <w:p w14:paraId="1EC6DB01" w14:textId="77777777" w:rsidR="00F52847" w:rsidRPr="003947CD" w:rsidRDefault="00F52847" w:rsidP="00D77DDD">
      <w:pPr>
        <w:rPr>
          <w:szCs w:val="28"/>
        </w:rPr>
      </w:pPr>
    </w:p>
    <w:sectPr w:rsidR="00F52847" w:rsidRPr="003947C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F9CA" w14:textId="77777777" w:rsidR="003947CD" w:rsidRDefault="003947CD" w:rsidP="00E539B0">
      <w:r>
        <w:separator/>
      </w:r>
    </w:p>
  </w:endnote>
  <w:endnote w:type="continuationSeparator" w:id="0">
    <w:p w14:paraId="4383E04F" w14:textId="77777777" w:rsidR="003947CD" w:rsidRDefault="003947C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0772E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8D776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6E3C" w14:textId="77777777" w:rsidR="003947CD" w:rsidRDefault="003947CD" w:rsidP="00E539B0">
      <w:r>
        <w:separator/>
      </w:r>
    </w:p>
  </w:footnote>
  <w:footnote w:type="continuationSeparator" w:id="0">
    <w:p w14:paraId="43F060CF" w14:textId="77777777" w:rsidR="003947CD" w:rsidRDefault="003947CD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D"/>
    <w:rsid w:val="0006620F"/>
    <w:rsid w:val="000676EF"/>
    <w:rsid w:val="000B5BCF"/>
    <w:rsid w:val="00135776"/>
    <w:rsid w:val="001D5A85"/>
    <w:rsid w:val="00234679"/>
    <w:rsid w:val="003929EF"/>
    <w:rsid w:val="003947CD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0FCEB"/>
  <w15:chartTrackingRefBased/>
  <w15:docId w15:val="{17AFE449-4261-49B6-A6C1-6CC8E94D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7CD"/>
    <w:rPr>
      <w:rFonts w:ascii="Arial" w:hAnsi="Arial"/>
      <w:b/>
      <w:kern w:val="32"/>
      <w:sz w:val="4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2021-06-24T11:43:00Z</dcterms:created>
  <dcterms:modified xsi:type="dcterms:W3CDTF">2021-06-24T11:51:00Z</dcterms:modified>
</cp:coreProperties>
</file>