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77777777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A800A6">
      <w:pPr>
        <w:spacing w:before="0" w:after="0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6F9C60AB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476B47A8" w14:textId="14A5F834" w:rsidR="009409EF" w:rsidRPr="004413D6" w:rsidRDefault="009409EF" w:rsidP="009409EF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4413D6">
        <w:rPr>
          <w:rFonts w:cs="Arial"/>
          <w:b/>
          <w:szCs w:val="24"/>
        </w:rPr>
        <w:t>[insert address of your local jobcentre plus]</w:t>
      </w:r>
    </w:p>
    <w:p w14:paraId="7CCA6D13" w14:textId="77777777" w:rsidR="009409EF" w:rsidRPr="00A800A6" w:rsidRDefault="009409EF" w:rsidP="00EF52E7">
      <w:pPr>
        <w:spacing w:before="0" w:after="0"/>
        <w:rPr>
          <w:rFonts w:cs="Arial"/>
          <w:bCs/>
          <w:szCs w:val="24"/>
        </w:rPr>
      </w:pPr>
    </w:p>
    <w:p w14:paraId="5D72988B" w14:textId="3101A1EE" w:rsidR="006B3047" w:rsidRDefault="006B3047" w:rsidP="00A800A6">
      <w:pPr>
        <w:spacing w:before="0" w:after="0"/>
        <w:jc w:val="center"/>
        <w:rPr>
          <w:rFonts w:eastAsia="Arial" w:cs="Arial"/>
          <w:szCs w:val="28"/>
          <w:lang w:eastAsia="en-GB"/>
        </w:rPr>
      </w:pPr>
      <w:r w:rsidRPr="006B3047">
        <w:rPr>
          <w:rFonts w:cs="Arial"/>
          <w:b/>
          <w:szCs w:val="24"/>
        </w:rPr>
        <w:t>-REQUEST FOR ADJUSTMENT TO THE INTERVIEW REQUIREMENT -</w:t>
      </w:r>
    </w:p>
    <w:p w14:paraId="52D27BB8" w14:textId="77777777" w:rsidR="00A800A6" w:rsidRPr="006B3047" w:rsidRDefault="00A800A6" w:rsidP="00A800A6">
      <w:pPr>
        <w:spacing w:before="0" w:after="0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</w:p>
    <w:p w14:paraId="25822818" w14:textId="4ECFA638" w:rsidR="006B3047" w:rsidRPr="006B3047" w:rsidRDefault="006B3047" w:rsidP="00B656B4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Summary of issue </w:t>
      </w:r>
    </w:p>
    <w:p w14:paraId="0D48E176" w14:textId="488201CA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am writing to notify you that because of my disability I am unable to attend the interview at the Jobcentre Plus and I ask that you make a reasonable adjustment so that I can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take part </w:t>
      </w:r>
      <w:r w:rsidR="008E4696">
        <w:rPr>
          <w:rFonts w:eastAsia="Arial" w:cs="Arial"/>
          <w:color w:val="000000" w:themeColor="text1"/>
          <w:szCs w:val="28"/>
          <w:lang w:eastAsia="en-GB"/>
        </w:rPr>
        <w:t xml:space="preserve">in the interview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and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complete the claim process for Universal Credit. </w:t>
      </w:r>
      <w:r w:rsidRPr="006B3047">
        <w:rPr>
          <w:szCs w:val="28"/>
          <w:lang w:eastAsia="en-GB"/>
        </w:rPr>
        <w:br/>
      </w:r>
    </w:p>
    <w:p w14:paraId="3FFE1CF2" w14:textId="55411010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am registered as sight impaired / severely sight impaired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applicable]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. Due to my sight loss</w:t>
      </w:r>
      <w:r w:rsidR="00EF52E7"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unable to travel to the Jobcentre Plus as this journey is unfamiliar to me.</w:t>
      </w:r>
    </w:p>
    <w:p w14:paraId="12A948C8" w14:textId="4A263433" w:rsid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36AD57CD" w14:textId="237F4DF9" w:rsidR="00721DE1" w:rsidRPr="00721DE1" w:rsidRDefault="00721DE1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[Select 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>the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 request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 xml:space="preserve"> below that is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 xml:space="preserve"> appropriate to your circumstances</w:t>
      </w:r>
      <w:r w:rsidR="006E2C1C">
        <w:rPr>
          <w:rFonts w:eastAsia="Arial" w:cs="Arial"/>
          <w:b/>
          <w:color w:val="000000" w:themeColor="text1"/>
          <w:szCs w:val="28"/>
          <w:lang w:eastAsia="en-GB"/>
        </w:rPr>
        <w:t xml:space="preserve"> or insert details of other reasonable adjustments you require.</w:t>
      </w:r>
      <w:r w:rsidRPr="00721DE1">
        <w:rPr>
          <w:rFonts w:eastAsia="Arial" w:cs="Arial"/>
          <w:b/>
          <w:color w:val="000000" w:themeColor="text1"/>
          <w:szCs w:val="28"/>
          <w:lang w:eastAsia="en-GB"/>
        </w:rPr>
        <w:t>]</w:t>
      </w:r>
    </w:p>
    <w:p w14:paraId="42EFDC18" w14:textId="77777777" w:rsidR="00721DE1" w:rsidRPr="006B3047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0359E478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ask that the interview is scheduled at a location that is known to me, so I can travel there independently. </w:t>
      </w:r>
    </w:p>
    <w:p w14:paraId="2A9E91D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04D61BC" w14:textId="77777777" w:rsidR="006B3047" w:rsidRPr="006B3047" w:rsidRDefault="006B3047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the difficulties you have with travelling to the Jobcentre. </w:t>
      </w:r>
      <w:r w:rsidRPr="006B3047">
        <w:rPr>
          <w:rFonts w:cs="Arial"/>
          <w:b/>
          <w:szCs w:val="24"/>
          <w:lang w:eastAsia="en-GB"/>
        </w:rPr>
        <w:t>If you have a copy of medical evidence supporting this request, then you can refer to this and enclose it/attach it with this letter.]</w:t>
      </w:r>
    </w:p>
    <w:p w14:paraId="53AB3C77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6B3B92E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>Or</w:t>
      </w:r>
    </w:p>
    <w:p w14:paraId="677F4A15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194A013D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ask that a home visit is arranged as I am unable to travel to my local Jobcentre. </w:t>
      </w:r>
    </w:p>
    <w:p w14:paraId="471E536E" w14:textId="77777777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71738DBB" w14:textId="77777777" w:rsidR="006B3047" w:rsidRPr="006B3047" w:rsidRDefault="006B3047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[Insert details of your circumstances and why you require a home visit.</w:t>
      </w:r>
      <w:r w:rsidRPr="006B3047">
        <w:rPr>
          <w:rFonts w:cs="Arial"/>
          <w:b/>
          <w:szCs w:val="24"/>
          <w:lang w:eastAsia="en-GB"/>
        </w:rPr>
        <w:t xml:space="preserve"> If you have a copy of medical evidence supporting this request, then you can refer to this and enclose it/attach it with this letter.]</w:t>
      </w:r>
    </w:p>
    <w:p w14:paraId="3B2C19DC" w14:textId="77777777" w:rsidR="006E2C1C" w:rsidRDefault="006E2C1C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791138EA" w14:textId="1098656C" w:rsidR="006B3047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 xml:space="preserve">Or </w:t>
      </w:r>
    </w:p>
    <w:p w14:paraId="41779BBA" w14:textId="77777777" w:rsidR="00EF52E7" w:rsidRDefault="00EF52E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36993D73" w14:textId="38E3C06B" w:rsidR="00D229CB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 xml:space="preserve">I ask that my interview is held over the phone as I am unable to travel to my local Jobcentre. </w:t>
      </w:r>
    </w:p>
    <w:p w14:paraId="1459A81C" w14:textId="77777777" w:rsidR="00EF52E7" w:rsidRPr="00D229CB" w:rsidRDefault="00EF52E7" w:rsidP="00EF52E7">
      <w:pPr>
        <w:spacing w:before="0" w:after="0"/>
        <w:rPr>
          <w:rFonts w:cs="Arial"/>
          <w:szCs w:val="28"/>
          <w:lang w:eastAsia="en-GB"/>
        </w:rPr>
      </w:pPr>
    </w:p>
    <w:p w14:paraId="36AE3A1C" w14:textId="19F237B1" w:rsidR="00721DE1" w:rsidRPr="006B3047" w:rsidRDefault="00721DE1" w:rsidP="00EF52E7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why you require </w:t>
      </w:r>
      <w:r>
        <w:rPr>
          <w:rFonts w:eastAsia="Arial" w:cs="Arial"/>
          <w:b/>
          <w:color w:val="000000" w:themeColor="text1"/>
          <w:szCs w:val="28"/>
          <w:lang w:eastAsia="en-GB"/>
        </w:rPr>
        <w:t>a phone interview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.</w:t>
      </w:r>
      <w:r w:rsidRPr="006B3047">
        <w:rPr>
          <w:rFonts w:cs="Arial"/>
          <w:b/>
          <w:szCs w:val="24"/>
          <w:lang w:eastAsia="en-GB"/>
        </w:rPr>
        <w:t xml:space="preserve"> If you have a copy of medical evidence supporting this request, then you can refer to this and enclose it/attach it with this letter.]</w:t>
      </w:r>
    </w:p>
    <w:p w14:paraId="1651ECC6" w14:textId="77777777" w:rsidR="00721DE1" w:rsidRDefault="00721DE1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4C15E1F" w14:textId="1999FBCB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Please note on your records that </w:t>
      </w:r>
      <w:r w:rsidR="006E2C1C">
        <w:rPr>
          <w:rFonts w:eastAsia="Arial" w:cs="Arial"/>
          <w:color w:val="000000" w:themeColor="text1"/>
          <w:szCs w:val="28"/>
          <w:lang w:eastAsia="en-GB"/>
        </w:rPr>
        <w:t xml:space="preserve">I have complex needs and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my preferred method of communication with DWP is large print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[specify font size]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/ telephone / braille / audio / email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appropriate]</w:t>
      </w:r>
      <w:r w:rsidRPr="00EF52E7">
        <w:rPr>
          <w:rFonts w:eastAsia="Arial" w:cs="Arial"/>
          <w:bCs/>
          <w:color w:val="000000" w:themeColor="text1"/>
          <w:szCs w:val="28"/>
          <w:lang w:eastAsia="en-GB"/>
        </w:rPr>
        <w:t>.</w:t>
      </w:r>
    </w:p>
    <w:p w14:paraId="2944A182" w14:textId="77777777" w:rsidR="006B3047" w:rsidRPr="00EF52E7" w:rsidRDefault="006B3047" w:rsidP="00EF52E7">
      <w:pPr>
        <w:spacing w:before="0" w:after="0"/>
        <w:rPr>
          <w:rFonts w:cs="Arial"/>
          <w:szCs w:val="28"/>
          <w:lang w:eastAsia="en-GB"/>
        </w:rPr>
      </w:pPr>
    </w:p>
    <w:p w14:paraId="609AC1FC" w14:textId="10B78711" w:rsidR="000B0981" w:rsidRPr="00EF52E7" w:rsidRDefault="006B3047" w:rsidP="00B656B4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Legal Framework </w:t>
      </w:r>
    </w:p>
    <w:p w14:paraId="6DD08589" w14:textId="7B02B72B" w:rsidR="006B3047" w:rsidRPr="006B3047" w:rsidRDefault="009409EF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A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s a person with a disability</w:t>
      </w:r>
      <w:r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protected under the Equality Act 2010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. You </w:t>
      </w:r>
      <w:r w:rsidRPr="006B3047">
        <w:rPr>
          <w:rFonts w:cs="Arial"/>
          <w:bCs/>
          <w:szCs w:val="24"/>
          <w:lang w:eastAsia="en-GB"/>
        </w:rPr>
        <w:t xml:space="preserve">will be aware that under </w:t>
      </w:r>
      <w:r>
        <w:rPr>
          <w:rFonts w:cs="Arial"/>
          <w:bCs/>
          <w:szCs w:val="24"/>
          <w:lang w:eastAsia="en-GB"/>
        </w:rPr>
        <w:t xml:space="preserve">this Act,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you a</w:t>
      </w:r>
      <w:r>
        <w:rPr>
          <w:rFonts w:eastAsia="Arial" w:cs="Arial"/>
          <w:color w:val="000000" w:themeColor="text1"/>
          <w:szCs w:val="28"/>
          <w:lang w:eastAsia="en-GB"/>
        </w:rPr>
        <w:t>re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 service provider 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with a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duty to make reasonable adjustments</w:t>
      </w:r>
      <w:r w:rsidR="00183A3E"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so I can </w:t>
      </w:r>
      <w:r w:rsidR="008E4696">
        <w:rPr>
          <w:rFonts w:eastAsia="Arial" w:cs="Arial"/>
          <w:color w:val="000000" w:themeColor="text1"/>
          <w:szCs w:val="28"/>
          <w:lang w:eastAsia="en-GB"/>
        </w:rPr>
        <w:t xml:space="preserve">take part in the interview and 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complete the application process. I have included a copy of a standard advocacy letter from RNIB which explains the Equality Act </w:t>
      </w:r>
      <w:r w:rsidR="00C93B0B">
        <w:rPr>
          <w:rFonts w:eastAsia="Arial" w:cs="Arial"/>
          <w:color w:val="000000" w:themeColor="text1"/>
          <w:szCs w:val="28"/>
          <w:lang w:eastAsia="en-GB"/>
        </w:rPr>
        <w:t xml:space="preserve">2010 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>and what you must do to comply with it.</w:t>
      </w:r>
    </w:p>
    <w:p w14:paraId="739FBB5F" w14:textId="5E5F543E" w:rsidR="006B3047" w:rsidRPr="00EF52E7" w:rsidRDefault="006B3047" w:rsidP="00EF52E7">
      <w:pPr>
        <w:spacing w:before="0" w:after="0"/>
        <w:rPr>
          <w:rFonts w:cs="Arial"/>
          <w:szCs w:val="28"/>
          <w:lang w:eastAsia="en-GB"/>
        </w:rPr>
      </w:pPr>
    </w:p>
    <w:p w14:paraId="6465C668" w14:textId="77777777" w:rsidR="00C93B0B" w:rsidRPr="00C93B0B" w:rsidRDefault="00C93B0B" w:rsidP="00B656B4">
      <w:pPr>
        <w:pStyle w:val="Heading4"/>
        <w:spacing w:before="0"/>
      </w:pPr>
      <w:r w:rsidRPr="00C93B0B">
        <w:t>Steps you are required to take</w:t>
      </w:r>
    </w:p>
    <w:p w14:paraId="2F797F44" w14:textId="1DE38AB6" w:rsidR="00C93B0B" w:rsidRDefault="00C93B0B" w:rsidP="00EF52E7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C93B0B">
        <w:rPr>
          <w:rFonts w:cs="Arial"/>
          <w:bCs/>
          <w:szCs w:val="28"/>
        </w:rPr>
        <w:t xml:space="preserve">Considering the above, please can you contact me as soon as possible to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arrange the appropriate level of support </w:t>
      </w:r>
      <w:r w:rsidRPr="00C93B0B">
        <w:rPr>
          <w:rFonts w:cs="Arial"/>
          <w:bCs/>
          <w:szCs w:val="28"/>
        </w:rPr>
        <w:t>in accordance with s.</w:t>
      </w:r>
      <w:r w:rsidR="0017076C">
        <w:rPr>
          <w:rFonts w:cs="Arial"/>
          <w:bCs/>
          <w:szCs w:val="28"/>
        </w:rPr>
        <w:t>20</w:t>
      </w:r>
      <w:r w:rsidRPr="00C93B0B">
        <w:rPr>
          <w:rFonts w:cs="Arial"/>
          <w:bCs/>
          <w:szCs w:val="28"/>
        </w:rPr>
        <w:t xml:space="preserve"> Equality Act 2010</w:t>
      </w:r>
      <w:r w:rsidRPr="00C93B0B"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to assist me in </w:t>
      </w:r>
      <w:r w:rsidR="00350670">
        <w:rPr>
          <w:rFonts w:eastAsia="Arial" w:cs="Arial"/>
          <w:color w:val="000000" w:themeColor="text1"/>
          <w:szCs w:val="28"/>
          <w:lang w:eastAsia="en-GB"/>
        </w:rPr>
        <w:t>taking part in the interview.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</w:t>
      </w:r>
    </w:p>
    <w:p w14:paraId="3D4D1E71" w14:textId="77777777" w:rsidR="00EF52E7" w:rsidRPr="00C93B0B" w:rsidRDefault="00EF52E7" w:rsidP="00EF52E7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szCs w:val="28"/>
        </w:rPr>
      </w:pPr>
    </w:p>
    <w:p w14:paraId="51E42D36" w14:textId="1FA220EF" w:rsidR="006B3047" w:rsidRPr="006B3047" w:rsidRDefault="006B3047" w:rsidP="00EF52E7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give authority for you to provide RNIB with details of the support you will provide and ask that you send a copy of your response to me and to the RNIB Legal Rights </w:t>
      </w:r>
      <w:r w:rsidR="00B656B4">
        <w:rPr>
          <w:rFonts w:eastAsia="Arial" w:cs="Arial"/>
          <w:color w:val="000000" w:themeColor="text1"/>
          <w:szCs w:val="28"/>
          <w:lang w:eastAsia="en-GB"/>
        </w:rPr>
        <w:t>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ervice, </w:t>
      </w:r>
      <w:r w:rsidR="00600F89">
        <w:rPr>
          <w:rFonts w:eastAsia="Arial" w:cs="Arial"/>
          <w:color w:val="000000" w:themeColor="text1"/>
          <w:szCs w:val="28"/>
          <w:lang w:eastAsia="en-GB"/>
        </w:rPr>
        <w:t xml:space="preserve">The </w:t>
      </w:r>
      <w:r w:rsidR="005D296E">
        <w:rPr>
          <w:rFonts w:eastAsia="Arial" w:cs="Arial"/>
          <w:color w:val="000000" w:themeColor="text1"/>
          <w:szCs w:val="28"/>
          <w:lang w:eastAsia="en-GB"/>
        </w:rPr>
        <w:t xml:space="preserve">Grimaldi Building, </w:t>
      </w:r>
      <w:r w:rsidR="00886E89">
        <w:rPr>
          <w:rFonts w:eastAsia="Arial" w:cs="Arial"/>
          <w:color w:val="000000" w:themeColor="text1"/>
          <w:szCs w:val="28"/>
          <w:lang w:eastAsia="en-GB"/>
        </w:rPr>
        <w:t xml:space="preserve">154a Pentonville Road, </w:t>
      </w:r>
      <w:r w:rsidR="007B781C">
        <w:rPr>
          <w:rFonts w:eastAsia="Arial" w:cs="Arial"/>
          <w:color w:val="000000" w:themeColor="text1"/>
          <w:szCs w:val="28"/>
          <w:lang w:eastAsia="en-GB"/>
        </w:rPr>
        <w:t xml:space="preserve">London, N1 </w:t>
      </w:r>
      <w:r w:rsidR="00EE2B64">
        <w:rPr>
          <w:rFonts w:eastAsia="Arial" w:cs="Arial"/>
          <w:color w:val="000000" w:themeColor="text1"/>
          <w:szCs w:val="28"/>
          <w:lang w:eastAsia="en-GB"/>
        </w:rPr>
        <w:t>9JE.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</w:t>
      </w:r>
    </w:p>
    <w:p w14:paraId="39A75AA4" w14:textId="77777777" w:rsidR="006B3047" w:rsidRPr="00EF52E7" w:rsidRDefault="006B3047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  <w:r w:rsidRPr="00EF52E7">
        <w:rPr>
          <w:rFonts w:ascii="Calibri" w:hAnsi="Calibri" w:cs="Calibri"/>
          <w:szCs w:val="28"/>
          <w:lang w:eastAsia="en-GB"/>
        </w:rPr>
        <w:br/>
      </w:r>
      <w:r w:rsidRPr="00EF52E7">
        <w:rPr>
          <w:rFonts w:cs="Arial"/>
          <w:color w:val="000000" w:themeColor="text1"/>
          <w:szCs w:val="28"/>
          <w:lang w:eastAsia="en-GB"/>
        </w:rPr>
        <w:t xml:space="preserve">Yours faithfully, </w:t>
      </w:r>
    </w:p>
    <w:p w14:paraId="644D203D" w14:textId="5F815758" w:rsidR="006B3047" w:rsidRDefault="006B3047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0000BC87" w14:textId="77777777" w:rsidR="00C93B0B" w:rsidRPr="006B3047" w:rsidRDefault="00C93B0B" w:rsidP="00EF52E7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7DDABC1E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name] </w:t>
      </w:r>
    </w:p>
    <w:p w14:paraId="4B6FC3AF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EF52E7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EF52E7">
      <w:pPr>
        <w:spacing w:before="0" w:after="0"/>
        <w:rPr>
          <w:rFonts w:eastAsia="Arial" w:cs="Arial"/>
          <w:szCs w:val="28"/>
          <w:lang w:eastAsia="en-GB"/>
        </w:rPr>
      </w:pPr>
    </w:p>
    <w:p w14:paraId="3C5B1B65" w14:textId="77777777" w:rsidR="00F52847" w:rsidRPr="002B3F5A" w:rsidRDefault="00F52847" w:rsidP="00EF52E7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B27" w14:textId="77777777" w:rsidR="002F7D9C" w:rsidRDefault="002F7D9C" w:rsidP="00E539B0">
      <w:r>
        <w:separator/>
      </w:r>
    </w:p>
  </w:endnote>
  <w:endnote w:type="continuationSeparator" w:id="0">
    <w:p w14:paraId="6309D20C" w14:textId="77777777" w:rsidR="002F7D9C" w:rsidRDefault="002F7D9C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BE1F" w14:textId="77777777" w:rsidR="002F7D9C" w:rsidRDefault="002F7D9C" w:rsidP="00E539B0">
      <w:r>
        <w:separator/>
      </w:r>
    </w:p>
  </w:footnote>
  <w:footnote w:type="continuationSeparator" w:id="0">
    <w:p w14:paraId="172818AC" w14:textId="77777777" w:rsidR="002F7D9C" w:rsidRDefault="002F7D9C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6633">
    <w:abstractNumId w:val="1"/>
  </w:num>
  <w:num w:numId="2" w16cid:durableId="894661811">
    <w:abstractNumId w:val="0"/>
  </w:num>
  <w:num w:numId="3" w16cid:durableId="793669409">
    <w:abstractNumId w:val="6"/>
  </w:num>
  <w:num w:numId="4" w16cid:durableId="1904289674">
    <w:abstractNumId w:val="4"/>
  </w:num>
  <w:num w:numId="5" w16cid:durableId="714818625">
    <w:abstractNumId w:val="8"/>
  </w:num>
  <w:num w:numId="6" w16cid:durableId="343829086">
    <w:abstractNumId w:val="7"/>
  </w:num>
  <w:num w:numId="7" w16cid:durableId="1885478429">
    <w:abstractNumId w:val="2"/>
  </w:num>
  <w:num w:numId="8" w16cid:durableId="1182165119">
    <w:abstractNumId w:val="3"/>
  </w:num>
  <w:num w:numId="9" w16cid:durableId="403063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135776"/>
    <w:rsid w:val="0017076C"/>
    <w:rsid w:val="00172697"/>
    <w:rsid w:val="00183A3E"/>
    <w:rsid w:val="001D5A85"/>
    <w:rsid w:val="00234679"/>
    <w:rsid w:val="002B3F5A"/>
    <w:rsid w:val="002F1D94"/>
    <w:rsid w:val="002F7D9C"/>
    <w:rsid w:val="003001FC"/>
    <w:rsid w:val="00350670"/>
    <w:rsid w:val="003929EF"/>
    <w:rsid w:val="004413D6"/>
    <w:rsid w:val="00470225"/>
    <w:rsid w:val="004877E6"/>
    <w:rsid w:val="005176CD"/>
    <w:rsid w:val="00560DDC"/>
    <w:rsid w:val="005D296E"/>
    <w:rsid w:val="00600F89"/>
    <w:rsid w:val="00617685"/>
    <w:rsid w:val="00620C74"/>
    <w:rsid w:val="006776CB"/>
    <w:rsid w:val="006B3047"/>
    <w:rsid w:val="006C4B67"/>
    <w:rsid w:val="006E2C1C"/>
    <w:rsid w:val="00721DE1"/>
    <w:rsid w:val="00763BB8"/>
    <w:rsid w:val="007A32CD"/>
    <w:rsid w:val="007B5F7B"/>
    <w:rsid w:val="007B781C"/>
    <w:rsid w:val="00840D15"/>
    <w:rsid w:val="00886E89"/>
    <w:rsid w:val="008C32AC"/>
    <w:rsid w:val="008D4014"/>
    <w:rsid w:val="008E4696"/>
    <w:rsid w:val="00935DE6"/>
    <w:rsid w:val="009409EF"/>
    <w:rsid w:val="009C623E"/>
    <w:rsid w:val="00A4753A"/>
    <w:rsid w:val="00A706C6"/>
    <w:rsid w:val="00A800A6"/>
    <w:rsid w:val="00B21A02"/>
    <w:rsid w:val="00B22229"/>
    <w:rsid w:val="00B26895"/>
    <w:rsid w:val="00B31E7A"/>
    <w:rsid w:val="00B656B4"/>
    <w:rsid w:val="00BB3186"/>
    <w:rsid w:val="00BC2045"/>
    <w:rsid w:val="00C4155B"/>
    <w:rsid w:val="00C51C9D"/>
    <w:rsid w:val="00C93B0B"/>
    <w:rsid w:val="00CA5875"/>
    <w:rsid w:val="00CD7C73"/>
    <w:rsid w:val="00D229CB"/>
    <w:rsid w:val="00D33B99"/>
    <w:rsid w:val="00D77DDD"/>
    <w:rsid w:val="00DF3E6E"/>
    <w:rsid w:val="00E34003"/>
    <w:rsid w:val="00E539B0"/>
    <w:rsid w:val="00E85F2C"/>
    <w:rsid w:val="00E97A5F"/>
    <w:rsid w:val="00EE2B64"/>
    <w:rsid w:val="00EF52E7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C2045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8" ma:contentTypeDescription="Create a new document." ma:contentTypeScope="" ma:versionID="61629f65c26982588c254192f40805bf">
  <xsd:schema xmlns:xsd="http://www.w3.org/2001/XMLSchema" xmlns:xs="http://www.w3.org/2001/XMLSchema" xmlns:p="http://schemas.microsoft.com/office/2006/metadata/properties" xmlns:ns2="9f69411e-317c-4f0e-ac43-e86acbbe2e07" xmlns:ns3="be392ed5-4107-4957-9842-73425f4c6ede" targetNamespace="http://schemas.microsoft.com/office/2006/metadata/properties" ma:root="true" ma:fieldsID="cf5495367701dd44ded6b113d42521fc" ns2:_="" ns3:_="">
    <xsd:import namespace="9f69411e-317c-4f0e-ac43-e86acbbe2e07"/>
    <xsd:import namespace="be392ed5-4107-4957-9842-73425f4c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92ed5-4107-4957-9842-73425f4c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2245A-DB0A-4793-A5D5-1508C96AEEDD}"/>
</file>

<file path=customXml/itemProps2.xml><?xml version="1.0" encoding="utf-8"?>
<ds:datastoreItem xmlns:ds="http://schemas.openxmlformats.org/officeDocument/2006/customXml" ds:itemID="{06A4370E-B45C-4A2E-B2BC-31C45907A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FFA08-6B5B-462F-9437-B4384095CD31}">
  <ds:schemaRefs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2023-05-26T07:37:00Z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</Properties>
</file>