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FA52B" w14:textId="77777777" w:rsidR="00673760" w:rsidRDefault="00673760" w:rsidP="00673760">
      <w:pPr>
        <w:pStyle w:val="Heading1"/>
      </w:pPr>
      <w:r>
        <w:t>Orbit Reader 20 – transcript</w:t>
      </w:r>
    </w:p>
    <w:p w14:paraId="70401B90" w14:textId="77777777" w:rsidR="002C6CA5" w:rsidRDefault="00673760" w:rsidP="00673760">
      <w:r>
        <w:rPr>
          <w:b/>
        </w:rPr>
        <w:t xml:space="preserve">Claire: </w:t>
      </w:r>
      <w:r>
        <w:t>The Orbit 20 braille display will revolutionise how we read braille books. My name’s Claire, I’ve been a braille reader since I was five. I read every braille book that was available in my school and they kept having to order more books for me</w:t>
      </w:r>
      <w:r w:rsidR="00195B57">
        <w:t xml:space="preserve">. I always had to have a rucksack or a suitcase to lug these books around in. If I’d had something like the Orbit 20 reader </w:t>
      </w:r>
      <w:proofErr w:type="gramStart"/>
      <w:r w:rsidR="00195B57">
        <w:t>ba</w:t>
      </w:r>
      <w:bookmarkStart w:id="0" w:name="_GoBack"/>
      <w:bookmarkEnd w:id="0"/>
      <w:r w:rsidR="00195B57">
        <w:t>ck</w:t>
      </w:r>
      <w:proofErr w:type="gramEnd"/>
      <w:r w:rsidR="00195B57">
        <w:t xml:space="preserve"> then it would have been so different for me because it’s so portable and easy to put</w:t>
      </w:r>
      <w:r w:rsidR="00707D05">
        <w:t xml:space="preserve"> in your bag and take anywhere. It can be used as a stand- alone device, you can </w:t>
      </w:r>
      <w:proofErr w:type="gramStart"/>
      <w:r w:rsidR="00707D05">
        <w:t>pre load</w:t>
      </w:r>
      <w:proofErr w:type="gramEnd"/>
      <w:r w:rsidR="00707D05">
        <w:t xml:space="preserve"> your braille files onto an SD card, which slots into the back of the device. It can be grade 1 or grade 2, in any language that you want as well. I can read my French and my Spanish books. The Orbit 20 can be connected to your smart phone or to your computer and can be used with screen readers like JAWS. One of the best things about the Orbit 20 is its price, it costs </w:t>
      </w:r>
      <w:r w:rsidR="002C6CA5">
        <w:t xml:space="preserve">hundreds of pounds rather than thousands. It proves to me that technology is there to enhance the braille reading experience, not to replace it. To find out more about the Orbit 20 reader visit. </w:t>
      </w:r>
    </w:p>
    <w:p w14:paraId="666E6550" w14:textId="77777777" w:rsidR="00673760" w:rsidRPr="00673760" w:rsidRDefault="002C6CA5" w:rsidP="00673760">
      <w:r>
        <w:t xml:space="preserve">rnib.org.uk/shop </w:t>
      </w:r>
    </w:p>
    <w:p w14:paraId="34318D99" w14:textId="77777777" w:rsidR="00673760" w:rsidRDefault="00673760" w:rsidP="00673760"/>
    <w:p w14:paraId="6C11F0C2" w14:textId="77777777" w:rsidR="002C6CA5" w:rsidRDefault="002C6CA5" w:rsidP="00673760">
      <w:r>
        <w:t xml:space="preserve">RNIB See differently </w:t>
      </w:r>
    </w:p>
    <w:p w14:paraId="074E3BF0" w14:textId="77777777" w:rsidR="00673760" w:rsidRDefault="00673760" w:rsidP="00673760">
      <w:pPr>
        <w:rPr>
          <w:szCs w:val="28"/>
        </w:rPr>
      </w:pPr>
    </w:p>
    <w:p w14:paraId="5F5E2A98" w14:textId="77777777" w:rsidR="00673760" w:rsidRDefault="00673760" w:rsidP="00673760">
      <w:r>
        <w:rPr>
          <w:szCs w:val="28"/>
        </w:rPr>
        <w:t xml:space="preserve">End of document. </w:t>
      </w:r>
    </w:p>
    <w:p w14:paraId="3A950334" w14:textId="77777777" w:rsidR="00AD048C" w:rsidRDefault="00AD048C"/>
    <w:sectPr w:rsidR="00AD0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60"/>
    <w:rsid w:val="00195B57"/>
    <w:rsid w:val="002C6CA5"/>
    <w:rsid w:val="00673760"/>
    <w:rsid w:val="00707D05"/>
    <w:rsid w:val="00AD048C"/>
    <w:rsid w:val="00B6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59BF"/>
  <w15:chartTrackingRefBased/>
  <w15:docId w15:val="{FA8629CE-C6A9-4185-9B6B-7F074C8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760"/>
    <w:pPr>
      <w:spacing w:after="0" w:line="240" w:lineRule="auto"/>
    </w:pPr>
    <w:rPr>
      <w:rFonts w:ascii="Arial" w:eastAsia="Times New Roman" w:hAnsi="Arial" w:cs="Times New Roman"/>
      <w:sz w:val="28"/>
      <w:szCs w:val="20"/>
      <w:lang w:eastAsia="en-GB"/>
    </w:rPr>
  </w:style>
  <w:style w:type="paragraph" w:styleId="Heading1">
    <w:name w:val="heading 1"/>
    <w:basedOn w:val="Normal"/>
    <w:next w:val="Normal"/>
    <w:link w:val="Heading1Char"/>
    <w:qFormat/>
    <w:rsid w:val="00673760"/>
    <w:pPr>
      <w:keepNext/>
      <w:spacing w:after="140"/>
      <w:outlineLvl w:val="0"/>
    </w:pPr>
    <w:rPr>
      <w:b/>
      <w:kern w:val="32"/>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760"/>
    <w:rPr>
      <w:rFonts w:ascii="Arial" w:eastAsia="Times New Roman" w:hAnsi="Arial" w:cs="Times New Roman"/>
      <w:b/>
      <w:kern w:val="32"/>
      <w:sz w:val="4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3520">
      <w:bodyDiv w:val="1"/>
      <w:marLeft w:val="0"/>
      <w:marRight w:val="0"/>
      <w:marTop w:val="0"/>
      <w:marBottom w:val="0"/>
      <w:divBdr>
        <w:top w:val="none" w:sz="0" w:space="0" w:color="auto"/>
        <w:left w:val="none" w:sz="0" w:space="0" w:color="auto"/>
        <w:bottom w:val="none" w:sz="0" w:space="0" w:color="auto"/>
        <w:right w:val="none" w:sz="0" w:space="0" w:color="auto"/>
      </w:divBdr>
    </w:div>
    <w:div w:id="463935395">
      <w:bodyDiv w:val="1"/>
      <w:marLeft w:val="0"/>
      <w:marRight w:val="0"/>
      <w:marTop w:val="0"/>
      <w:marBottom w:val="0"/>
      <w:divBdr>
        <w:top w:val="none" w:sz="0" w:space="0" w:color="auto"/>
        <w:left w:val="none" w:sz="0" w:space="0" w:color="auto"/>
        <w:bottom w:val="none" w:sz="0" w:space="0" w:color="auto"/>
        <w:right w:val="none" w:sz="0" w:space="0" w:color="auto"/>
      </w:divBdr>
    </w:div>
    <w:div w:id="18511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Jennifer Brazil</cp:lastModifiedBy>
  <cp:revision>2</cp:revision>
  <dcterms:created xsi:type="dcterms:W3CDTF">2018-10-03T13:16:00Z</dcterms:created>
  <dcterms:modified xsi:type="dcterms:W3CDTF">2018-10-03T13:16:00Z</dcterms:modified>
</cp:coreProperties>
</file>