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FE50" w14:textId="77777777" w:rsidR="000449EE" w:rsidRPr="000449EE" w:rsidRDefault="00DD1622" w:rsidP="004D1BC2">
      <w:pPr>
        <w:jc w:val="right"/>
        <w:rPr>
          <w:sz w:val="12"/>
          <w:szCs w:val="12"/>
        </w:rPr>
      </w:pPr>
      <w:r w:rsidRPr="000449EE">
        <w:rPr>
          <w:noProof/>
          <w:sz w:val="12"/>
          <w:szCs w:val="12"/>
          <w:lang w:eastAsia="en-GB"/>
        </w:rPr>
        <w:drawing>
          <wp:anchor distT="0" distB="0" distL="114300" distR="114300" simplePos="0" relativeHeight="251658240" behindDoc="0" locked="1" layoutInCell="1" allowOverlap="0" wp14:anchorId="3F9A6C1D" wp14:editId="234B4592">
            <wp:simplePos x="0" y="0"/>
            <wp:positionH relativeFrom="column">
              <wp:posOffset>4376420</wp:posOffset>
            </wp:positionH>
            <wp:positionV relativeFrom="page">
              <wp:posOffset>317500</wp:posOffset>
            </wp:positionV>
            <wp:extent cx="1549400" cy="1549400"/>
            <wp:effectExtent l="0" t="0" r="0" b="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549400" cy="154940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000449EE" w:rsidRPr="000449EE">
        <w:rPr>
          <w:sz w:val="12"/>
          <w:szCs w:val="12"/>
        </w:rPr>
        <w:t xml:space="preserve">RNIB </w:t>
      </w:r>
      <w:r w:rsidR="000449EE">
        <w:rPr>
          <w:sz w:val="12"/>
          <w:szCs w:val="12"/>
        </w:rPr>
        <w:t>S</w:t>
      </w:r>
      <w:r w:rsidR="000449EE" w:rsidRPr="000449EE">
        <w:rPr>
          <w:sz w:val="12"/>
          <w:szCs w:val="12"/>
        </w:rPr>
        <w:t>ee differently</w:t>
      </w:r>
      <w:r w:rsidR="000449EE">
        <w:rPr>
          <w:sz w:val="12"/>
          <w:szCs w:val="12"/>
        </w:rPr>
        <w:t xml:space="preserve"> Logo</w:t>
      </w:r>
      <w:r w:rsidR="000449EE" w:rsidRPr="000449EE">
        <w:rPr>
          <w:sz w:val="12"/>
          <w:szCs w:val="12"/>
        </w:rPr>
        <w:t xml:space="preserve"> </w:t>
      </w:r>
    </w:p>
    <w:p w14:paraId="05A4EDDA" w14:textId="77777777" w:rsidR="00DD1622" w:rsidRPr="00BD6952" w:rsidRDefault="00DD1622" w:rsidP="00DD1622">
      <w:pPr>
        <w:pStyle w:val="Normalnogap"/>
        <w:ind w:firstLine="5254"/>
      </w:pPr>
    </w:p>
    <w:p w14:paraId="6ED88A06" w14:textId="77777777" w:rsidR="00C237B9" w:rsidRPr="005E457C" w:rsidRDefault="00C237B9" w:rsidP="00C237B9">
      <w:pPr>
        <w:pStyle w:val="Heading1"/>
        <w:ind w:right="-29"/>
        <w:divId w:val="1407145484"/>
      </w:pPr>
      <w:bookmarkStart w:id="0" w:name="_Toc476060743"/>
      <w:bookmarkStart w:id="1" w:name="_Toc476060943"/>
      <w:bookmarkStart w:id="2" w:name="_Toc476062270"/>
      <w:r w:rsidRPr="005E457C">
        <w:t>Volunteer Involving Policy</w:t>
      </w:r>
      <w:bookmarkEnd w:id="0"/>
      <w:bookmarkEnd w:id="1"/>
      <w:bookmarkEnd w:id="2"/>
    </w:p>
    <w:p w14:paraId="396C05E9" w14:textId="77777777" w:rsidR="0004714F" w:rsidRPr="004D1BC2" w:rsidRDefault="0004714F" w:rsidP="00847186">
      <w:pPr>
        <w:pStyle w:val="Heading2"/>
        <w:divId w:val="1407145484"/>
      </w:pPr>
      <w:r w:rsidRPr="00847186">
        <w:t>About</w:t>
      </w:r>
      <w:r w:rsidRPr="0004714F">
        <w:t xml:space="preserve"> this policy</w:t>
      </w:r>
      <w:r w:rsidRPr="004D1BC2">
        <w:rPr>
          <w:rFonts w:cs="Arial"/>
          <w:szCs w:val="28"/>
        </w:rPr>
        <w:tab/>
      </w:r>
    </w:p>
    <w:p w14:paraId="002B84C7" w14:textId="77777777" w:rsidR="0004714F" w:rsidRDefault="0004714F" w:rsidP="00847186">
      <w:pPr>
        <w:pStyle w:val="Heading3"/>
        <w:divId w:val="1407145484"/>
      </w:pPr>
      <w:r>
        <w:t xml:space="preserve">Purpose </w:t>
      </w:r>
    </w:p>
    <w:p w14:paraId="2B0A3A22" w14:textId="44E8A135" w:rsidR="00C237B9" w:rsidRDefault="00C237B9" w:rsidP="00274B40">
      <w:pPr>
        <w:divId w:val="1407145484"/>
      </w:pPr>
      <w:r w:rsidRPr="005E457C">
        <w:t xml:space="preserve">This policy </w:t>
      </w:r>
      <w:r w:rsidR="00274B40">
        <w:t xml:space="preserve">sets out the principles of volunteering at RNIB, the minimum standards for recruitment, induction, management and support of volunteers and what volunteers can expect. </w:t>
      </w:r>
      <w:r w:rsidR="00274B40" w:rsidRPr="00102A97">
        <w:t>RNIB is committed to supporting best practice in relation to</w:t>
      </w:r>
      <w:r w:rsidR="00274B40">
        <w:t xml:space="preserve"> volunteering.</w:t>
      </w:r>
    </w:p>
    <w:p w14:paraId="2B7D3969" w14:textId="77777777" w:rsidR="00FE6512" w:rsidRPr="005E457C" w:rsidRDefault="00FE6512" w:rsidP="00274B40">
      <w:pPr>
        <w:divId w:val="1407145484"/>
      </w:pPr>
    </w:p>
    <w:p w14:paraId="0997399F" w14:textId="77777777" w:rsidR="0004714F" w:rsidRPr="004D1BC2" w:rsidRDefault="0004714F" w:rsidP="00847186">
      <w:pPr>
        <w:pStyle w:val="Heading3"/>
        <w:divId w:val="1407145484"/>
      </w:pPr>
      <w:r>
        <w:t>Risks and Implications</w:t>
      </w:r>
    </w:p>
    <w:p w14:paraId="3202E479" w14:textId="05B0EC30" w:rsidR="00274B40" w:rsidRDefault="00E97C05" w:rsidP="0013395C">
      <w:pPr>
        <w:divId w:val="1407145484"/>
        <w:rPr>
          <w:shd w:val="clear" w:color="auto" w:fill="FFFFFF"/>
          <w:lang w:eastAsia="en-GB"/>
        </w:rPr>
      </w:pPr>
      <w:r>
        <w:rPr>
          <w:shd w:val="clear" w:color="auto" w:fill="FFFFFF"/>
          <w:lang w:eastAsia="en-GB"/>
        </w:rPr>
        <w:t xml:space="preserve">We want all volunteers to have a positive </w:t>
      </w:r>
      <w:r w:rsidR="008B0838">
        <w:rPr>
          <w:shd w:val="clear" w:color="auto" w:fill="FFFFFF"/>
          <w:lang w:eastAsia="en-GB"/>
        </w:rPr>
        <w:t xml:space="preserve">experience and for volunteering to be mutually beneficial. </w:t>
      </w:r>
      <w:r w:rsidR="00EC03A4">
        <w:rPr>
          <w:shd w:val="clear" w:color="auto" w:fill="FFFFFF"/>
          <w:lang w:eastAsia="en-GB"/>
        </w:rPr>
        <w:t xml:space="preserve">The risk of not </w:t>
      </w:r>
      <w:r w:rsidR="00EC03A4" w:rsidRPr="0004714F">
        <w:rPr>
          <w:shd w:val="clear" w:color="auto" w:fill="FFFFFF"/>
          <w:lang w:eastAsia="en-GB"/>
        </w:rPr>
        <w:t>comply</w:t>
      </w:r>
      <w:r w:rsidR="00EC03A4">
        <w:rPr>
          <w:shd w:val="clear" w:color="auto" w:fill="FFFFFF"/>
          <w:lang w:eastAsia="en-GB"/>
        </w:rPr>
        <w:t>ing</w:t>
      </w:r>
      <w:r w:rsidR="00EC03A4" w:rsidRPr="0004714F">
        <w:rPr>
          <w:shd w:val="clear" w:color="auto" w:fill="FFFFFF"/>
          <w:lang w:eastAsia="en-GB"/>
        </w:rPr>
        <w:t xml:space="preserve"> with this </w:t>
      </w:r>
      <w:r w:rsidR="00EC03A4">
        <w:rPr>
          <w:shd w:val="clear" w:color="auto" w:fill="FFFFFF"/>
          <w:lang w:eastAsia="en-GB"/>
        </w:rPr>
        <w:t>policy</w:t>
      </w:r>
      <w:r w:rsidR="00EC03A4" w:rsidRPr="0004714F">
        <w:rPr>
          <w:shd w:val="clear" w:color="auto" w:fill="FFFFFF"/>
          <w:lang w:eastAsia="en-GB"/>
        </w:rPr>
        <w:t xml:space="preserve"> could </w:t>
      </w:r>
      <w:r w:rsidR="00EC03A4">
        <w:rPr>
          <w:shd w:val="clear" w:color="auto" w:fill="FFFFFF"/>
          <w:lang w:eastAsia="en-GB"/>
        </w:rPr>
        <w:t>result in unsuitable</w:t>
      </w:r>
      <w:r w:rsidR="00131916">
        <w:rPr>
          <w:shd w:val="clear" w:color="auto" w:fill="FFFFFF"/>
          <w:lang w:eastAsia="en-GB"/>
        </w:rPr>
        <w:t xml:space="preserve"> recruitment and selection decisions</w:t>
      </w:r>
      <w:r w:rsidR="00EC03A4">
        <w:rPr>
          <w:shd w:val="clear" w:color="auto" w:fill="FFFFFF"/>
          <w:lang w:eastAsia="en-GB"/>
        </w:rPr>
        <w:t xml:space="preserve"> or reputational consequences where volunteers do not have a positive experience during the</w:t>
      </w:r>
      <w:r w:rsidR="00131916">
        <w:rPr>
          <w:shd w:val="clear" w:color="auto" w:fill="FFFFFF"/>
          <w:lang w:eastAsia="en-GB"/>
        </w:rPr>
        <w:t>ir</w:t>
      </w:r>
      <w:r w:rsidR="00EC03A4">
        <w:rPr>
          <w:shd w:val="clear" w:color="auto" w:fill="FFFFFF"/>
          <w:lang w:eastAsia="en-GB"/>
        </w:rPr>
        <w:t xml:space="preserve"> time with RNIB. </w:t>
      </w:r>
    </w:p>
    <w:p w14:paraId="4D6ACD26" w14:textId="77777777" w:rsidR="00FE6512" w:rsidRDefault="00FE6512" w:rsidP="0013395C">
      <w:pPr>
        <w:divId w:val="1407145484"/>
        <w:rPr>
          <w:rFonts w:ascii="Times New Roman" w:hAnsi="Times New Roman"/>
          <w:sz w:val="24"/>
        </w:rPr>
      </w:pPr>
    </w:p>
    <w:p w14:paraId="169A88D2" w14:textId="77777777" w:rsidR="0004714F" w:rsidRPr="004D1BC2" w:rsidRDefault="0004714F" w:rsidP="00847186">
      <w:pPr>
        <w:pStyle w:val="Heading3"/>
        <w:divId w:val="1407145484"/>
      </w:pPr>
      <w:r>
        <w:t>Scope</w:t>
      </w:r>
    </w:p>
    <w:p w14:paraId="417F8BAC" w14:textId="77777777" w:rsidR="0004714F" w:rsidRPr="0004714F" w:rsidRDefault="0004714F" w:rsidP="00847186">
      <w:pPr>
        <w:pStyle w:val="Heading4"/>
        <w:divId w:val="1407145484"/>
      </w:pPr>
      <w:r w:rsidRPr="0004714F">
        <w:t>Who does this policy apply to?</w:t>
      </w:r>
    </w:p>
    <w:p w14:paraId="064332F7" w14:textId="42BD7785" w:rsidR="00274B40" w:rsidRDefault="00274B40" w:rsidP="0013395C">
      <w:pPr>
        <w:divId w:val="1407145484"/>
      </w:pPr>
      <w:r w:rsidRPr="005E457C">
        <w:t>This policy applies to all volunteers</w:t>
      </w:r>
      <w:r>
        <w:t xml:space="preserve">, </w:t>
      </w:r>
      <w:r w:rsidRPr="005E457C">
        <w:t>volunteer managers</w:t>
      </w:r>
      <w:r>
        <w:t xml:space="preserve"> and anyone who works with and supports volunteers in their role</w:t>
      </w:r>
      <w:r w:rsidR="0069610A">
        <w:t>s</w:t>
      </w:r>
      <w:r>
        <w:t xml:space="preserve">. </w:t>
      </w:r>
    </w:p>
    <w:p w14:paraId="781735F6" w14:textId="77777777" w:rsidR="0013395C" w:rsidRDefault="0013395C" w:rsidP="0013395C">
      <w:pPr>
        <w:divId w:val="1407145484"/>
      </w:pPr>
    </w:p>
    <w:p w14:paraId="009E9994" w14:textId="77777777" w:rsidR="0004714F" w:rsidRDefault="0004714F" w:rsidP="00847186">
      <w:pPr>
        <w:pStyle w:val="Heading4"/>
        <w:divId w:val="1407145484"/>
        <w:rPr>
          <w:lang w:eastAsia="en-GB"/>
        </w:rPr>
      </w:pPr>
      <w:r w:rsidRPr="0004714F">
        <w:rPr>
          <w:lang w:eastAsia="en-GB"/>
        </w:rPr>
        <w:t xml:space="preserve">What does this </w:t>
      </w:r>
      <w:r w:rsidRPr="004D1BC2">
        <w:t>policy</w:t>
      </w:r>
      <w:r w:rsidRPr="0004714F">
        <w:rPr>
          <w:lang w:eastAsia="en-GB"/>
        </w:rPr>
        <w:t xml:space="preserve"> apply to?</w:t>
      </w:r>
    </w:p>
    <w:p w14:paraId="5F766887" w14:textId="0179C095" w:rsidR="009074F5" w:rsidRDefault="00274B40" w:rsidP="0013395C">
      <w:pPr>
        <w:divId w:val="1407145484"/>
        <w:rPr>
          <w:lang w:eastAsia="en-GB"/>
        </w:rPr>
      </w:pPr>
      <w:r>
        <w:rPr>
          <w:lang w:eastAsia="en-GB"/>
        </w:rPr>
        <w:t xml:space="preserve">This policy applies to all stages of the volunteering journey. </w:t>
      </w:r>
    </w:p>
    <w:p w14:paraId="36DDCE33" w14:textId="77777777" w:rsidR="00FE6512" w:rsidRPr="009074F5" w:rsidRDefault="00FE6512" w:rsidP="0013395C">
      <w:pPr>
        <w:divId w:val="1407145484"/>
        <w:rPr>
          <w:lang w:eastAsia="en-GB"/>
        </w:rPr>
      </w:pPr>
    </w:p>
    <w:p w14:paraId="5C94F1DD" w14:textId="77777777" w:rsidR="0004714F" w:rsidRPr="004D1BC2" w:rsidRDefault="0004714F" w:rsidP="00847186">
      <w:pPr>
        <w:pStyle w:val="Heading3"/>
        <w:divId w:val="1407145484"/>
      </w:pPr>
      <w:r>
        <w:t>Exceptions to this policy</w:t>
      </w:r>
    </w:p>
    <w:p w14:paraId="396002F9" w14:textId="763C4B99" w:rsidR="00EC03A4" w:rsidRDefault="00EC03A4" w:rsidP="0013395C">
      <w:pPr>
        <w:divId w:val="1407145484"/>
      </w:pPr>
      <w:r>
        <w:t xml:space="preserve">The recruitment of members to the Board of Trustees follows an amended process, supported by RNIB’s Resourcing team. </w:t>
      </w:r>
    </w:p>
    <w:p w14:paraId="022D266B" w14:textId="77777777" w:rsidR="00FE6512" w:rsidRPr="004D1BC2" w:rsidRDefault="00FE6512" w:rsidP="0013395C">
      <w:pPr>
        <w:divId w:val="1407145484"/>
      </w:pPr>
    </w:p>
    <w:p w14:paraId="432271EB" w14:textId="77777777" w:rsidR="0004714F" w:rsidRPr="004D1BC2" w:rsidRDefault="0004714F" w:rsidP="00847186">
      <w:pPr>
        <w:pStyle w:val="Heading3"/>
        <w:divId w:val="1407145484"/>
      </w:pPr>
      <w:bookmarkStart w:id="3" w:name="_Toc257025548"/>
      <w:r>
        <w:t>Roles and responsibilities</w:t>
      </w:r>
      <w:bookmarkEnd w:id="3"/>
    </w:p>
    <w:p w14:paraId="1B791E10" w14:textId="77777777" w:rsidR="005D2536" w:rsidRDefault="005D2536" w:rsidP="00847186">
      <w:pPr>
        <w:pStyle w:val="Heading4"/>
        <w:divId w:val="1407145484"/>
      </w:pPr>
      <w:bookmarkStart w:id="4" w:name="_Toc257025549"/>
      <w:r>
        <w:t>Volunteers</w:t>
      </w:r>
    </w:p>
    <w:p w14:paraId="34596E97" w14:textId="50C9626C" w:rsidR="004510A4" w:rsidRDefault="00331FFF" w:rsidP="001E601A">
      <w:pPr>
        <w:pStyle w:val="ListBullet"/>
        <w:divId w:val="1407145484"/>
      </w:pPr>
      <w:r>
        <w:t>Read and understand</w:t>
      </w:r>
      <w:r w:rsidR="00335281">
        <w:t xml:space="preserve"> our policies and procedures </w:t>
      </w:r>
      <w:r w:rsidR="00715217">
        <w:t>to help keep you and those around you safe.</w:t>
      </w:r>
    </w:p>
    <w:p w14:paraId="47DDE95F" w14:textId="583F6472" w:rsidR="00715217" w:rsidRDefault="00715217" w:rsidP="001E601A">
      <w:pPr>
        <w:pStyle w:val="ListBullet"/>
        <w:divId w:val="1407145484"/>
      </w:pPr>
      <w:r>
        <w:t xml:space="preserve">Complete </w:t>
      </w:r>
      <w:r w:rsidR="00EE42B3">
        <w:t>any training required for your role, including mandatory training in safeguarding, data protection, health</w:t>
      </w:r>
      <w:r w:rsidR="0031639C">
        <w:t xml:space="preserve"> and</w:t>
      </w:r>
      <w:r w:rsidR="00EE42B3">
        <w:t xml:space="preserve"> safety and diversity </w:t>
      </w:r>
      <w:r w:rsidR="0031639C">
        <w:t>and</w:t>
      </w:r>
      <w:r w:rsidR="00EE42B3">
        <w:t xml:space="preserve"> inclusion.</w:t>
      </w:r>
    </w:p>
    <w:p w14:paraId="33212F12" w14:textId="1A8E3DDB" w:rsidR="000A7316" w:rsidRDefault="00B06517" w:rsidP="001E601A">
      <w:pPr>
        <w:pStyle w:val="ListBullet"/>
        <w:divId w:val="1407145484"/>
      </w:pPr>
      <w:r>
        <w:t>Understand and follow our Volunteer Commitment</w:t>
      </w:r>
      <w:r w:rsidR="00F74502">
        <w:t>.</w:t>
      </w:r>
    </w:p>
    <w:p w14:paraId="0339448F" w14:textId="2B8B56F9" w:rsidR="00D62AFE" w:rsidRDefault="00D62AFE" w:rsidP="001E601A">
      <w:pPr>
        <w:pStyle w:val="ListBullet"/>
        <w:divId w:val="1407145484"/>
      </w:pPr>
      <w:r>
        <w:t>Be a positive ambassador for RNIB</w:t>
      </w:r>
      <w:r w:rsidR="0085496D">
        <w:t>.</w:t>
      </w:r>
    </w:p>
    <w:p w14:paraId="2795B5AE" w14:textId="5D9EF08B" w:rsidR="002C191D" w:rsidRDefault="002C191D" w:rsidP="001E601A">
      <w:pPr>
        <w:pStyle w:val="ListBullet"/>
        <w:divId w:val="1407145484"/>
      </w:pPr>
      <w:r>
        <w:t>Read regular updates from your volunteer manager and the Volunteer News.</w:t>
      </w:r>
    </w:p>
    <w:p w14:paraId="57317DC6" w14:textId="45C86CF6" w:rsidR="0013395C" w:rsidRDefault="008B75DB" w:rsidP="0030268B">
      <w:pPr>
        <w:pStyle w:val="ListBullet"/>
        <w:divId w:val="1407145484"/>
      </w:pPr>
      <w:r>
        <w:t xml:space="preserve">Submit your expenses in line with the </w:t>
      </w:r>
      <w:r w:rsidR="00767270">
        <w:t xml:space="preserve">volunteer </w:t>
      </w:r>
      <w:r>
        <w:t>expenses guidance.</w:t>
      </w:r>
    </w:p>
    <w:p w14:paraId="122763BC" w14:textId="338DB56C" w:rsidR="002C191D" w:rsidRDefault="00C325AC" w:rsidP="0030268B">
      <w:pPr>
        <w:pStyle w:val="ListBullet"/>
        <w:divId w:val="1407145484"/>
      </w:pPr>
      <w:r>
        <w:lastRenderedPageBreak/>
        <w:t>Share</w:t>
      </w:r>
      <w:r w:rsidR="002C191D">
        <w:t xml:space="preserve"> feedback about your volunteer experience</w:t>
      </w:r>
      <w:r w:rsidR="00B37A12">
        <w:t xml:space="preserve"> in a constructive way to </w:t>
      </w:r>
      <w:r w:rsidR="0007175A">
        <w:t>help us continually learn and improve.</w:t>
      </w:r>
    </w:p>
    <w:p w14:paraId="68E1608B" w14:textId="77777777" w:rsidR="0007175A" w:rsidRPr="0004714F" w:rsidRDefault="0007175A" w:rsidP="002D1ED1">
      <w:pPr>
        <w:pStyle w:val="ListBullet"/>
        <w:numPr>
          <w:ilvl w:val="0"/>
          <w:numId w:val="0"/>
        </w:numPr>
        <w:divId w:val="1407145484"/>
      </w:pPr>
    </w:p>
    <w:bookmarkEnd w:id="4"/>
    <w:p w14:paraId="0EF84F7F" w14:textId="099B61B6" w:rsidR="0004714F" w:rsidRDefault="003057E8" w:rsidP="00847186">
      <w:pPr>
        <w:pStyle w:val="Heading4"/>
        <w:divId w:val="1407145484"/>
      </w:pPr>
      <w:r>
        <w:t>Volunteer managers</w:t>
      </w:r>
    </w:p>
    <w:p w14:paraId="3CD94192" w14:textId="22A6E030" w:rsidR="00685CFB" w:rsidRPr="00685CFB" w:rsidRDefault="003057E8" w:rsidP="00685CFB">
      <w:pPr>
        <w:pStyle w:val="ListBullet"/>
        <w:divId w:val="1407145484"/>
      </w:pPr>
      <w:r>
        <w:t xml:space="preserve">Ensure </w:t>
      </w:r>
      <w:r w:rsidR="00231626">
        <w:t>volunteers are recruited in line with this policy</w:t>
      </w:r>
      <w:r w:rsidR="005B1DB5">
        <w:t xml:space="preserve"> and the volunteering recruitment commitment</w:t>
      </w:r>
      <w:r w:rsidR="00231626">
        <w:t>.</w:t>
      </w:r>
    </w:p>
    <w:p w14:paraId="78AE408E" w14:textId="5DCB93D6" w:rsidR="003A5FFB" w:rsidRDefault="003A5FFB" w:rsidP="00F50499">
      <w:pPr>
        <w:pStyle w:val="ListBullet"/>
        <w:divId w:val="1407145484"/>
      </w:pPr>
      <w:r>
        <w:t xml:space="preserve">Carry out risk </w:t>
      </w:r>
      <w:r w:rsidR="00727342">
        <w:t>assessments</w:t>
      </w:r>
      <w:r>
        <w:t xml:space="preserve"> as required.</w:t>
      </w:r>
    </w:p>
    <w:p w14:paraId="14505473" w14:textId="6093CBA6" w:rsidR="00231626" w:rsidRDefault="00231626" w:rsidP="00F50499">
      <w:pPr>
        <w:pStyle w:val="ListBullet"/>
        <w:divId w:val="1407145484"/>
      </w:pPr>
      <w:r>
        <w:t xml:space="preserve">Provide volunteers with an induction to RNIB and their role, including supporting volunteers to complete mandatory training in safeguarding, data protection, health </w:t>
      </w:r>
      <w:r w:rsidR="009D6076">
        <w:t xml:space="preserve">and </w:t>
      </w:r>
      <w:r>
        <w:t xml:space="preserve">safety and diversity </w:t>
      </w:r>
      <w:r w:rsidR="009D6076">
        <w:t>and</w:t>
      </w:r>
      <w:r>
        <w:t xml:space="preserve"> inclusion.</w:t>
      </w:r>
    </w:p>
    <w:p w14:paraId="3F2429E7" w14:textId="77777777" w:rsidR="008F0266" w:rsidRDefault="00231626" w:rsidP="00F50499">
      <w:pPr>
        <w:pStyle w:val="ListBullet"/>
        <w:divId w:val="1407145484"/>
      </w:pPr>
      <w:r>
        <w:t>Provide volunteers with ongoing support, regular communication and opportunities to develop</w:t>
      </w:r>
      <w:r w:rsidR="008F0266">
        <w:t>.</w:t>
      </w:r>
    </w:p>
    <w:p w14:paraId="28E851FC" w14:textId="62C54FC9" w:rsidR="008F0266" w:rsidRDefault="008F0266" w:rsidP="00F50499">
      <w:pPr>
        <w:pStyle w:val="ListBullet"/>
        <w:divId w:val="1407145484"/>
      </w:pPr>
      <w:r>
        <w:t xml:space="preserve">Ensure volunteer expense claims are </w:t>
      </w:r>
      <w:r w:rsidR="000F5514">
        <w:t xml:space="preserve">approved and </w:t>
      </w:r>
      <w:r>
        <w:t xml:space="preserve">submitted </w:t>
      </w:r>
      <w:r w:rsidR="00C17BDF">
        <w:t xml:space="preserve">to Finance </w:t>
      </w:r>
      <w:r>
        <w:t>in a timely fashion.</w:t>
      </w:r>
    </w:p>
    <w:p w14:paraId="64AD9292" w14:textId="6993B685" w:rsidR="002D5C1E" w:rsidRDefault="00B42C56" w:rsidP="00F50499">
      <w:pPr>
        <w:pStyle w:val="ListBullet"/>
        <w:divId w:val="1407145484"/>
      </w:pPr>
      <w:r>
        <w:t xml:space="preserve">Recognise and </w:t>
      </w:r>
      <w:r w:rsidR="00591430">
        <w:t>thank volunteers for their contribution and e</w:t>
      </w:r>
      <w:r w:rsidR="008F0266">
        <w:t xml:space="preserve">nable two-way feedback </w:t>
      </w:r>
      <w:r w:rsidR="00616295">
        <w:t xml:space="preserve">opportunities </w:t>
      </w:r>
      <w:r w:rsidR="00670A2A">
        <w:t>for volunteers</w:t>
      </w:r>
      <w:r w:rsidR="00CA48C0">
        <w:t>.</w:t>
      </w:r>
    </w:p>
    <w:p w14:paraId="0ABF19ED" w14:textId="2D85F63A" w:rsidR="003057E8" w:rsidRDefault="002D5C1E" w:rsidP="002D1ED1">
      <w:pPr>
        <w:pStyle w:val="ListBullet"/>
        <w:divId w:val="1407145484"/>
      </w:pPr>
      <w:r>
        <w:t>Follow RNIB policies and guidance to ensure volunteers are safe while carrying out their role</w:t>
      </w:r>
      <w:r w:rsidR="00DE73C6">
        <w:t>s</w:t>
      </w:r>
      <w:r>
        <w:t>.</w:t>
      </w:r>
      <w:r w:rsidR="003057E8">
        <w:t xml:space="preserve"> </w:t>
      </w:r>
    </w:p>
    <w:p w14:paraId="29004761" w14:textId="77777777" w:rsidR="003057E8" w:rsidRPr="003057E8" w:rsidRDefault="003057E8" w:rsidP="003057E8">
      <w:pPr>
        <w:divId w:val="1407145484"/>
      </w:pPr>
    </w:p>
    <w:p w14:paraId="6973123F" w14:textId="5FFDC8E1" w:rsidR="00AE32AA" w:rsidRPr="000B5554" w:rsidRDefault="008F625E" w:rsidP="000B5554">
      <w:pPr>
        <w:pStyle w:val="Heading4"/>
        <w:divId w:val="1407145484"/>
      </w:pPr>
      <w:r>
        <w:t>Volunteering team</w:t>
      </w:r>
    </w:p>
    <w:p w14:paraId="06619A08" w14:textId="63BC0F45" w:rsidR="008F625E" w:rsidRDefault="008F625E" w:rsidP="008F625E">
      <w:pPr>
        <w:pStyle w:val="ListBullet"/>
        <w:divId w:val="1407145484"/>
      </w:pPr>
      <w:r w:rsidRPr="00E47F6C">
        <w:t xml:space="preserve">Provide </w:t>
      </w:r>
      <w:r w:rsidR="002629C1">
        <w:t xml:space="preserve">support and </w:t>
      </w:r>
      <w:r w:rsidRPr="00E47F6C">
        <w:t xml:space="preserve">guidance to </w:t>
      </w:r>
      <w:r w:rsidR="002629C1">
        <w:t xml:space="preserve">volunteers and volunteer </w:t>
      </w:r>
      <w:r w:rsidR="000D078C">
        <w:t>managers</w:t>
      </w:r>
      <w:r w:rsidR="002629C1">
        <w:t xml:space="preserve"> to ensure </w:t>
      </w:r>
      <w:r w:rsidR="000D078C">
        <w:t>best practice in volunteering.</w:t>
      </w:r>
      <w:r w:rsidRPr="00E47F6C">
        <w:t xml:space="preserve"> </w:t>
      </w:r>
    </w:p>
    <w:p w14:paraId="7F7D7997" w14:textId="72FE3DD6" w:rsidR="00E27A8A" w:rsidRDefault="00E27A8A" w:rsidP="00230DBB">
      <w:pPr>
        <w:pStyle w:val="ListBullet"/>
        <w:divId w:val="1407145484"/>
      </w:pPr>
      <w:r>
        <w:t xml:space="preserve">Update </w:t>
      </w:r>
      <w:r w:rsidR="00BC7825">
        <w:t xml:space="preserve">policies and procedures </w:t>
      </w:r>
      <w:r w:rsidR="00B531C7">
        <w:t>covering volunteers</w:t>
      </w:r>
      <w:r>
        <w:t xml:space="preserve"> on a regular basis and communicate update</w:t>
      </w:r>
      <w:r w:rsidR="00B531C7">
        <w:t xml:space="preserve">s </w:t>
      </w:r>
      <w:r>
        <w:t>with volunteers and volunteer managers.</w:t>
      </w:r>
    </w:p>
    <w:p w14:paraId="1E972897" w14:textId="2CA04D82" w:rsidR="00230DBB" w:rsidRPr="00E47F6C" w:rsidRDefault="00230DBB" w:rsidP="000B5554">
      <w:pPr>
        <w:pStyle w:val="ListBullet"/>
        <w:divId w:val="1407145484"/>
      </w:pPr>
      <w:r>
        <w:t xml:space="preserve">Provide opportunities for </w:t>
      </w:r>
      <w:r w:rsidR="003322CF">
        <w:t>volunteers to share feedback on their volunteering experience</w:t>
      </w:r>
      <w:r w:rsidR="00C155A6">
        <w:t xml:space="preserve"> and </w:t>
      </w:r>
      <w:r w:rsidR="000C2034">
        <w:t xml:space="preserve">implement solutions based on </w:t>
      </w:r>
      <w:r w:rsidR="00DF0088">
        <w:t xml:space="preserve">their </w:t>
      </w:r>
      <w:r w:rsidR="000C2034">
        <w:t>feedback.</w:t>
      </w:r>
    </w:p>
    <w:p w14:paraId="563020FD" w14:textId="77777777" w:rsidR="0013395C" w:rsidRPr="00E47F6C" w:rsidRDefault="0013395C" w:rsidP="0013395C">
      <w:pPr>
        <w:divId w:val="1407145484"/>
      </w:pPr>
    </w:p>
    <w:p w14:paraId="07175B37" w14:textId="1D8AC108" w:rsidR="0004714F" w:rsidRDefault="008F625E" w:rsidP="00847186">
      <w:pPr>
        <w:pStyle w:val="Heading4"/>
        <w:divId w:val="1407145484"/>
      </w:pPr>
      <w:r>
        <w:t>Heads of Service</w:t>
      </w:r>
      <w:r w:rsidR="00CA48C0">
        <w:t xml:space="preserve"> and </w:t>
      </w:r>
      <w:r>
        <w:t>Managers of volunteer managers</w:t>
      </w:r>
    </w:p>
    <w:p w14:paraId="0CEE8D26" w14:textId="5269FADD" w:rsidR="00923399" w:rsidRDefault="008F625E" w:rsidP="00923399">
      <w:pPr>
        <w:pStyle w:val="ListBullet"/>
        <w:divId w:val="1407145484"/>
      </w:pPr>
      <w:r>
        <w:t xml:space="preserve">Understand requirements for volunteer managers in their team and support them to follow and adhere to the policy. </w:t>
      </w:r>
    </w:p>
    <w:p w14:paraId="46C9D0F1" w14:textId="0818ACF3" w:rsidR="00ED6441" w:rsidRDefault="00ED6441" w:rsidP="00923399">
      <w:pPr>
        <w:pStyle w:val="ListBullet"/>
        <w:divId w:val="1407145484"/>
      </w:pPr>
      <w:r>
        <w:t xml:space="preserve">Ensure volunteering activity is </w:t>
      </w:r>
      <w:r w:rsidR="00EB3F00">
        <w:t xml:space="preserve">included within the team’s budget </w:t>
      </w:r>
    </w:p>
    <w:p w14:paraId="6D6D9322" w14:textId="697129A6" w:rsidR="00ED6441" w:rsidRDefault="00ED6441" w:rsidP="006B7FD0">
      <w:pPr>
        <w:pStyle w:val="ListBullet"/>
        <w:divId w:val="1407145484"/>
      </w:pPr>
      <w:r>
        <w:t>Support volunteers and volunteer managers with completing mandatory training as needed.</w:t>
      </w:r>
    </w:p>
    <w:p w14:paraId="431ADFB8" w14:textId="77777777" w:rsidR="00B94CA0" w:rsidRDefault="00B94CA0" w:rsidP="00B94CA0">
      <w:pPr>
        <w:pStyle w:val="ListBullet"/>
        <w:numPr>
          <w:ilvl w:val="0"/>
          <w:numId w:val="1"/>
        </w:numPr>
        <w:ind w:left="357" w:hanging="357"/>
        <w:divId w:val="1407145484"/>
      </w:pPr>
      <w:r>
        <w:t>Recognise and thank volunteers for their contribution and enable two-way feedback opportunities for volunteers.</w:t>
      </w:r>
    </w:p>
    <w:p w14:paraId="3557BAF1" w14:textId="01AB9023" w:rsidR="002F3F46" w:rsidDel="002F3F46" w:rsidRDefault="002F3F46" w:rsidP="00B94CA0">
      <w:pPr>
        <w:pStyle w:val="ListBullet"/>
        <w:numPr>
          <w:ilvl w:val="0"/>
          <w:numId w:val="0"/>
        </w:numPr>
        <w:divId w:val="1407145484"/>
      </w:pPr>
    </w:p>
    <w:p w14:paraId="57F38F2D" w14:textId="48F4D557" w:rsidR="0004714F" w:rsidRPr="004D1BC2" w:rsidRDefault="008F625E" w:rsidP="00847186">
      <w:pPr>
        <w:pStyle w:val="Heading3"/>
        <w:divId w:val="1407145484"/>
      </w:pPr>
      <w:bookmarkStart w:id="5" w:name="_Toc257025544"/>
      <w:r>
        <w:t>Our volunteers</w:t>
      </w:r>
    </w:p>
    <w:bookmarkEnd w:id="5"/>
    <w:p w14:paraId="6EEBA40F" w14:textId="2D26D3A2" w:rsidR="008622CB" w:rsidRPr="0084443D" w:rsidRDefault="008622CB" w:rsidP="0013395C">
      <w:pPr>
        <w:divId w:val="1407145484"/>
      </w:pPr>
      <w:r>
        <w:t xml:space="preserve">RNIB volunteers are individuals who freely give </w:t>
      </w:r>
      <w:r w:rsidR="00AC696F">
        <w:t>your</w:t>
      </w:r>
      <w:r>
        <w:t xml:space="preserve"> time, knowledge, skills and experience to carry out tasks and activities to help RNIB </w:t>
      </w:r>
      <w:r>
        <w:lastRenderedPageBreak/>
        <w:t xml:space="preserve">achieve its strategy. Volunteers receive no payment other than out of pocket expenses and enter into this arrangement on a voluntary basis.  </w:t>
      </w:r>
    </w:p>
    <w:p w14:paraId="793E7EC9" w14:textId="4C6CACAA" w:rsidR="7D594066" w:rsidRDefault="7D594066" w:rsidP="0013395C"/>
    <w:p w14:paraId="66D3AC4B" w14:textId="422847F3" w:rsidR="006833A1" w:rsidRDefault="007523EA" w:rsidP="001C51CD">
      <w:pPr>
        <w:pStyle w:val="Heading2"/>
        <w:divId w:val="1407145484"/>
      </w:pPr>
      <w:r w:rsidRPr="004D1BC2">
        <w:t>Statements of the Policy</w:t>
      </w:r>
      <w:r w:rsidR="009074F5">
        <w:t xml:space="preserve"> </w:t>
      </w:r>
    </w:p>
    <w:p w14:paraId="1E5D1D6E" w14:textId="0E2BE96B" w:rsidR="006833A1" w:rsidRDefault="006F7BDF" w:rsidP="0013395C">
      <w:pPr>
        <w:divId w:val="1407145484"/>
      </w:pPr>
      <w:r>
        <w:t xml:space="preserve">RNIB </w:t>
      </w:r>
      <w:r w:rsidR="006833A1">
        <w:t xml:space="preserve">volunteers </w:t>
      </w:r>
      <w:r>
        <w:t xml:space="preserve">make a valuable contribution </w:t>
      </w:r>
      <w:r w:rsidR="008343FC">
        <w:t xml:space="preserve">to the lives of blind and partially sighted people and the work of RNIB. Through the launch of our </w:t>
      </w:r>
      <w:hyperlink r:id="rId11" w:history="1">
        <w:r w:rsidR="008343FC" w:rsidRPr="0095179B">
          <w:rPr>
            <w:rStyle w:val="Hyperlink"/>
          </w:rPr>
          <w:t>Contribution and Participation Strategy</w:t>
        </w:r>
      </w:hyperlink>
      <w:r w:rsidR="008343FC">
        <w:t>, w</w:t>
      </w:r>
      <w:r w:rsidR="006833A1">
        <w:t xml:space="preserve">e’ve committed to </w:t>
      </w:r>
      <w:r w:rsidR="002B23F3">
        <w:t xml:space="preserve">deliver an inclusive, mutually beneficial quality experience throughout </w:t>
      </w:r>
      <w:r w:rsidR="00C631F1">
        <w:t>your</w:t>
      </w:r>
      <w:r w:rsidR="002B23F3">
        <w:t xml:space="preserve"> time with RNIB</w:t>
      </w:r>
      <w:r w:rsidR="002854F1">
        <w:t xml:space="preserve">. </w:t>
      </w:r>
      <w:r w:rsidR="008147E9">
        <w:t>We will</w:t>
      </w:r>
      <w:r w:rsidR="002B23F3">
        <w:t xml:space="preserve"> </w:t>
      </w:r>
      <w:r w:rsidR="006833A1">
        <w:t>embed</w:t>
      </w:r>
      <w:r w:rsidR="005A7E22">
        <w:t xml:space="preserve"> this strategy</w:t>
      </w:r>
      <w:r w:rsidR="006833A1">
        <w:t>, value</w:t>
      </w:r>
      <w:r w:rsidR="005A7E22">
        <w:t xml:space="preserve"> your contribution</w:t>
      </w:r>
      <w:r w:rsidR="006833A1">
        <w:t xml:space="preserve">, map journeys and offer development opportunities to help us to ensure all volunteers should feel valued, recognised and supported through. </w:t>
      </w:r>
    </w:p>
    <w:p w14:paraId="0D134047" w14:textId="77777777" w:rsidR="00FE6512" w:rsidRDefault="00FE6512" w:rsidP="0013395C">
      <w:pPr>
        <w:divId w:val="1407145484"/>
      </w:pPr>
    </w:p>
    <w:p w14:paraId="73C2125F" w14:textId="595FCF60" w:rsidR="0004714F" w:rsidRPr="004D1BC2" w:rsidRDefault="008F625E" w:rsidP="00847186">
      <w:pPr>
        <w:pStyle w:val="Heading3"/>
        <w:divId w:val="1407145484"/>
      </w:pPr>
      <w:r>
        <w:t xml:space="preserve">Our Volunteering Commitment </w:t>
      </w:r>
    </w:p>
    <w:p w14:paraId="7747AA9D" w14:textId="3E067FEB" w:rsidR="0004714F" w:rsidRPr="00507ECA" w:rsidRDefault="00507ECA" w:rsidP="00FE6512">
      <w:pPr>
        <w:divId w:val="1407145484"/>
        <w:rPr>
          <w:szCs w:val="28"/>
          <w:lang w:eastAsia="en-GB"/>
        </w:rPr>
      </w:pPr>
      <w:r w:rsidRPr="00507ECA">
        <w:rPr>
          <w:rFonts w:cs="Arial"/>
          <w:szCs w:val="28"/>
          <w:shd w:val="clear" w:color="auto" w:fill="FAF9F8"/>
        </w:rPr>
        <w:t xml:space="preserve">Our </w:t>
      </w:r>
      <w:hyperlink r:id="rId12" w:history="1">
        <w:r w:rsidRPr="005F4367">
          <w:rPr>
            <w:rStyle w:val="Hyperlink"/>
            <w:rFonts w:cs="Arial"/>
            <w:szCs w:val="28"/>
            <w:shd w:val="clear" w:color="auto" w:fill="FAF9F8"/>
          </w:rPr>
          <w:t>Volunteering Commitment</w:t>
        </w:r>
      </w:hyperlink>
      <w:r w:rsidRPr="00507ECA">
        <w:rPr>
          <w:rFonts w:cs="Arial"/>
          <w:szCs w:val="28"/>
          <w:shd w:val="clear" w:color="auto" w:fill="FAF9F8"/>
        </w:rPr>
        <w:t xml:space="preserve"> outlines what you can expect from us while on your volunteer journey; and what we expect from anyone who volunteers for RNIB.</w:t>
      </w:r>
      <w:r w:rsidR="005F4367">
        <w:rPr>
          <w:szCs w:val="28"/>
          <w:lang w:eastAsia="en-GB"/>
        </w:rPr>
        <w:t xml:space="preserve"> A copy of the commitment is included in our volunteer welcome pack and can be found on our policy site.</w:t>
      </w:r>
    </w:p>
    <w:p w14:paraId="69E383B0" w14:textId="77777777" w:rsidR="00FE6512" w:rsidRPr="0004714F" w:rsidRDefault="00FE6512" w:rsidP="0013395C">
      <w:pPr>
        <w:divId w:val="1407145484"/>
        <w:rPr>
          <w:lang w:eastAsia="en-GB"/>
        </w:rPr>
      </w:pPr>
    </w:p>
    <w:p w14:paraId="13693CA7" w14:textId="0F7C77F2" w:rsidR="0004714F" w:rsidRDefault="008F625E" w:rsidP="00847186">
      <w:pPr>
        <w:pStyle w:val="Heading3"/>
        <w:divId w:val="1407145484"/>
      </w:pPr>
      <w:r>
        <w:t>Registration and Recruitment</w:t>
      </w:r>
    </w:p>
    <w:p w14:paraId="53879B0B" w14:textId="775BB416" w:rsidR="003F0C2C" w:rsidRDefault="003F0C2C" w:rsidP="003F0C2C">
      <w:pPr>
        <w:pStyle w:val="Heading4"/>
        <w:divId w:val="1407145484"/>
      </w:pPr>
      <w:r>
        <w:t>Registering your interest in volunteering</w:t>
      </w:r>
    </w:p>
    <w:p w14:paraId="10AB113E" w14:textId="4DAC59D6" w:rsidR="003F0C2C" w:rsidRDefault="00B5011F" w:rsidP="003F0C2C">
      <w:pPr>
        <w:divId w:val="1407145484"/>
      </w:pPr>
      <w:r>
        <w:t>You can register an interest in volunteering by:</w:t>
      </w:r>
    </w:p>
    <w:p w14:paraId="2AA27145" w14:textId="167B4D18" w:rsidR="00B5011F" w:rsidRDefault="00B5011F" w:rsidP="00B5011F">
      <w:pPr>
        <w:pStyle w:val="ListBullet"/>
        <w:divId w:val="1407145484"/>
      </w:pPr>
      <w:proofErr w:type="gramStart"/>
      <w:r>
        <w:t>Taking a look</w:t>
      </w:r>
      <w:proofErr w:type="gramEnd"/>
      <w:r>
        <w:t xml:space="preserve"> through the volunteer opportunities available in your region or across the UK. When you have found </w:t>
      </w:r>
      <w:r w:rsidRPr="00B5011F">
        <w:t xml:space="preserve">a </w:t>
      </w:r>
      <w:hyperlink r:id="rId13" w:history="1">
        <w:r w:rsidRPr="00B5011F">
          <w:rPr>
            <w:rStyle w:val="Hyperlink"/>
          </w:rPr>
          <w:t>volunteering opportunity</w:t>
        </w:r>
      </w:hyperlink>
      <w:r>
        <w:t xml:space="preserve"> </w:t>
      </w:r>
      <w:hyperlink r:id="rId14" w:tgtFrame="_blank" w:history="1">
        <w:r w:rsidRPr="00B5011F">
          <w:t>that</w:t>
        </w:r>
      </w:hyperlink>
      <w:r>
        <w:t xml:space="preserve"> interests you, simply click apply and then login. If this is your first visit choose 'not a member' to set up your password and get started.</w:t>
      </w:r>
      <w:r w:rsidR="004F16A2">
        <w:t xml:space="preserve"> You will then be able to apply via our volunteer management system, Topaz. </w:t>
      </w:r>
    </w:p>
    <w:p w14:paraId="01F01146" w14:textId="25479053" w:rsidR="00B5011F" w:rsidRDefault="00B5011F" w:rsidP="00AF7F0F">
      <w:pPr>
        <w:pStyle w:val="ListBullet"/>
        <w:divId w:val="1407145484"/>
      </w:pPr>
      <w:r>
        <w:t>Contact</w:t>
      </w:r>
      <w:r w:rsidR="0013395C">
        <w:t>ing</w:t>
      </w:r>
      <w:r>
        <w:t xml:space="preserve"> our Volunteering team </w:t>
      </w:r>
      <w:r w:rsidR="005D765B">
        <w:t xml:space="preserve">by emailing </w:t>
      </w:r>
      <w:hyperlink r:id="rId15" w:history="1">
        <w:r w:rsidR="005D765B" w:rsidRPr="0046726A">
          <w:rPr>
            <w:rStyle w:val="Hyperlink"/>
          </w:rPr>
          <w:t>volunteering@rnib.org.uk</w:t>
        </w:r>
      </w:hyperlink>
      <w:r w:rsidR="005D765B">
        <w:t xml:space="preserve"> or calling 0303 123 9999 and selecting option four </w:t>
      </w:r>
      <w:r>
        <w:t xml:space="preserve">to </w:t>
      </w:r>
      <w:r w:rsidR="005E724A">
        <w:t xml:space="preserve">arrange a chat </w:t>
      </w:r>
      <w:r w:rsidR="00F72CC4">
        <w:t>with one of our Volunteering Recruitment Officers. They will arrange a convenient time and discuss v</w:t>
      </w:r>
      <w:r w:rsidR="00EF5232">
        <w:t xml:space="preserve">olunteering at RNIB, the roles available and what you’d like to gain from volunteering with us. They will then </w:t>
      </w:r>
      <w:r w:rsidR="0029426C">
        <w:t xml:space="preserve">share the volunteering opportunities that are the best match and discuss next steps. </w:t>
      </w:r>
    </w:p>
    <w:p w14:paraId="75FCF525" w14:textId="77777777" w:rsidR="00B5011F" w:rsidRPr="003F0C2C" w:rsidRDefault="00B5011F" w:rsidP="00AF7F0F">
      <w:pPr>
        <w:divId w:val="1407145484"/>
      </w:pPr>
    </w:p>
    <w:p w14:paraId="00855796" w14:textId="370C2FB0" w:rsidR="004F16A2" w:rsidRDefault="004F16A2" w:rsidP="001E1C78">
      <w:pPr>
        <w:pStyle w:val="Heading4"/>
        <w:divId w:val="1407145484"/>
      </w:pPr>
      <w:r>
        <w:t>Recruitment process</w:t>
      </w:r>
    </w:p>
    <w:p w14:paraId="13C538BA" w14:textId="457873A1" w:rsidR="004F16A2" w:rsidRDefault="004F16A2" w:rsidP="00EF5232">
      <w:pPr>
        <w:pStyle w:val="ListBullet"/>
        <w:divId w:val="1407145484"/>
      </w:pPr>
      <w:r>
        <w:t>Once the volunteer manager for the role you’ve applied for has received your application</w:t>
      </w:r>
      <w:r w:rsidR="00F72CC4">
        <w:t>,</w:t>
      </w:r>
      <w:r>
        <w:t xml:space="preserve"> they will get in touch to arrange a time to have an informal chat about the role and next steps. </w:t>
      </w:r>
    </w:p>
    <w:p w14:paraId="38E43349" w14:textId="27096B25" w:rsidR="00F72CC4" w:rsidRDefault="000B7100" w:rsidP="00EF5232">
      <w:pPr>
        <w:pStyle w:val="ListBullet"/>
        <w:divId w:val="1407145484"/>
      </w:pPr>
      <w:r>
        <w:t xml:space="preserve">If you would like to proceed with the </w:t>
      </w:r>
      <w:r w:rsidR="000A38E3">
        <w:t>application,</w:t>
      </w:r>
      <w:r>
        <w:t xml:space="preserve"> they will arrange for a criminal record check </w:t>
      </w:r>
      <w:r w:rsidR="008E287D">
        <w:t xml:space="preserve">and/or vehicle check </w:t>
      </w:r>
      <w:r>
        <w:t xml:space="preserve">to be completed if required </w:t>
      </w:r>
      <w:r>
        <w:lastRenderedPageBreak/>
        <w:t>and update our volunteering management system so that we can arrange for your r</w:t>
      </w:r>
      <w:r w:rsidR="00663DBA">
        <w:t>eferee(s) to be contacted.</w:t>
      </w:r>
    </w:p>
    <w:p w14:paraId="7022F943" w14:textId="4665BB75" w:rsidR="00663DBA" w:rsidRPr="004F16A2" w:rsidRDefault="00663DBA" w:rsidP="00EF5232">
      <w:pPr>
        <w:pStyle w:val="ListBullet"/>
        <w:divId w:val="1407145484"/>
      </w:pPr>
      <w:r>
        <w:t xml:space="preserve">Once the recruitment </w:t>
      </w:r>
      <w:r w:rsidR="00405E22">
        <w:t>process has</w:t>
      </w:r>
      <w:r>
        <w:t xml:space="preserve"> been completed, the Volunteering team will send</w:t>
      </w:r>
      <w:r w:rsidR="00C01C85">
        <w:t xml:space="preserve"> you a welcome pack and your volunteer manager will </w:t>
      </w:r>
      <w:r w:rsidR="00C5127D">
        <w:t>arrange your in</w:t>
      </w:r>
      <w:r w:rsidR="00CF0A1C">
        <w:t xml:space="preserve">duction. </w:t>
      </w:r>
    </w:p>
    <w:p w14:paraId="70F89642" w14:textId="77777777" w:rsidR="004F16A2" w:rsidRDefault="004F16A2" w:rsidP="001E1C78">
      <w:pPr>
        <w:pStyle w:val="Heading4"/>
        <w:divId w:val="1407145484"/>
      </w:pPr>
    </w:p>
    <w:p w14:paraId="29FA5843" w14:textId="167DBE42" w:rsidR="001E1C78" w:rsidRDefault="001E1C78" w:rsidP="001E1C78">
      <w:pPr>
        <w:pStyle w:val="Heading4"/>
        <w:divId w:val="1407145484"/>
      </w:pPr>
      <w:r>
        <w:t>Topaz</w:t>
      </w:r>
    </w:p>
    <w:p w14:paraId="48C58028" w14:textId="0E3A83D0" w:rsidR="00AE7EA3" w:rsidRDefault="001E1C78" w:rsidP="001E1C78">
      <w:pPr>
        <w:divId w:val="1407145484"/>
      </w:pPr>
      <w:r>
        <w:t xml:space="preserve">Topaz is our volunteering </w:t>
      </w:r>
      <w:r w:rsidR="004B1B04">
        <w:t>management system</w:t>
      </w:r>
      <w:r>
        <w:t xml:space="preserve">. Volunteer managers have access to this so that we can keep your contact details and information about your volunteering with us secure. </w:t>
      </w:r>
    </w:p>
    <w:p w14:paraId="2E5034CC" w14:textId="77777777" w:rsidR="00AE7EA3" w:rsidRDefault="00AE7EA3" w:rsidP="001E1C78">
      <w:pPr>
        <w:divId w:val="1407145484"/>
      </w:pPr>
    </w:p>
    <w:p w14:paraId="79B91485" w14:textId="0A096E3D" w:rsidR="001E1C78" w:rsidRDefault="00AE7EA3" w:rsidP="001E1C78">
      <w:pPr>
        <w:divId w:val="1407145484"/>
      </w:pPr>
      <w:r>
        <w:t xml:space="preserve">It’s </w:t>
      </w:r>
      <w:proofErr w:type="gramStart"/>
      <w:r>
        <w:t>really important</w:t>
      </w:r>
      <w:proofErr w:type="gramEnd"/>
      <w:r>
        <w:t xml:space="preserve"> that the contact information we have for you is up to date. Please </w:t>
      </w:r>
      <w:r w:rsidR="001E1C78">
        <w:t xml:space="preserve">email </w:t>
      </w:r>
      <w:hyperlink r:id="rId16" w:history="1">
        <w:r w:rsidR="001E1C78" w:rsidRPr="0046726A">
          <w:rPr>
            <w:rStyle w:val="Hyperlink"/>
          </w:rPr>
          <w:t>volunteering@rnib.org.uk</w:t>
        </w:r>
      </w:hyperlink>
      <w:r w:rsidR="001E1C78">
        <w:t xml:space="preserve"> </w:t>
      </w:r>
      <w:r>
        <w:t>with your new details and we’ll update this for you.</w:t>
      </w:r>
    </w:p>
    <w:p w14:paraId="47C6ADC3" w14:textId="77777777" w:rsidR="001E1C78" w:rsidRPr="00AB2BFB" w:rsidRDefault="001E1C78" w:rsidP="00AB2BFB">
      <w:pPr>
        <w:divId w:val="1407145484"/>
      </w:pPr>
    </w:p>
    <w:p w14:paraId="45E17902" w14:textId="3CF09D43" w:rsidR="0004714F" w:rsidRDefault="4FB8543B" w:rsidP="00847186">
      <w:pPr>
        <w:pStyle w:val="Heading3"/>
        <w:divId w:val="1407145484"/>
      </w:pPr>
      <w:r>
        <w:t>Welcome and induction</w:t>
      </w:r>
    </w:p>
    <w:p w14:paraId="75CDD80C" w14:textId="2A1E94AB" w:rsidR="000A38E3" w:rsidRPr="000A38E3" w:rsidRDefault="00506C7D" w:rsidP="000A38E3">
      <w:pPr>
        <w:pStyle w:val="Heading4"/>
        <w:divId w:val="1407145484"/>
      </w:pPr>
      <w:r>
        <w:t>Welcome pack and induction to RNIB</w:t>
      </w:r>
    </w:p>
    <w:p w14:paraId="6386BB11" w14:textId="3BEF3633" w:rsidR="00412135" w:rsidRDefault="00412135" w:rsidP="00412135">
      <w:pPr>
        <w:divId w:val="1407145484"/>
      </w:pPr>
      <w:r w:rsidRPr="00412135">
        <w:t xml:space="preserve">Once you’ve been </w:t>
      </w:r>
      <w:r w:rsidR="00C90D36">
        <w:t xml:space="preserve">successfully recruited </w:t>
      </w:r>
      <w:r w:rsidR="00C81A9D">
        <w:t>to</w:t>
      </w:r>
      <w:r w:rsidRPr="00412135">
        <w:t xml:space="preserve"> a</w:t>
      </w:r>
      <w:r>
        <w:t xml:space="preserve"> volunteering</w:t>
      </w:r>
      <w:r w:rsidRPr="00412135">
        <w:t xml:space="preserve"> role</w:t>
      </w:r>
      <w:r>
        <w:t>,</w:t>
      </w:r>
      <w:r w:rsidRPr="00412135">
        <w:t xml:space="preserve"> we’ll send you a welcome pack to introduce you to our organisation and our customers. This contains an Understanding Sight Loss Workbook and videos from our customers sharing their sight loss experiences as well as videos from some of </w:t>
      </w:r>
      <w:r w:rsidRPr="007F1AE7">
        <w:t>our volunteers.</w:t>
      </w:r>
      <w:r>
        <w:rPr>
          <w:rFonts w:ascii="&amp;quot" w:hAnsi="&amp;quot"/>
          <w:color w:val="00151D"/>
          <w:szCs w:val="28"/>
        </w:rPr>
        <w:t xml:space="preserve"> </w:t>
      </w:r>
      <w:r w:rsidRPr="00412135">
        <w:t>This will give you the opportunity to understand what to expect when volunteering with us.</w:t>
      </w:r>
    </w:p>
    <w:p w14:paraId="2BC56F19" w14:textId="77777777" w:rsidR="0005704D" w:rsidRDefault="0005704D" w:rsidP="00412135">
      <w:pPr>
        <w:divId w:val="1407145484"/>
        <w:rPr>
          <w:rFonts w:ascii="&amp;quot" w:hAnsi="&amp;quot"/>
          <w:color w:val="00151D"/>
          <w:szCs w:val="28"/>
        </w:rPr>
      </w:pPr>
    </w:p>
    <w:p w14:paraId="051AB1AF" w14:textId="1D9BFB45" w:rsidR="00FE6512" w:rsidRDefault="00412135" w:rsidP="00412135">
      <w:pPr>
        <w:divId w:val="1407145484"/>
      </w:pPr>
      <w:r>
        <w:t>Your volunteer manager will introduce and explain your new role to you when you start. During this induction you’ll learn the practical parts of your role such as what you’ll be doing, where and when as well as who your main contacts will be.</w:t>
      </w:r>
    </w:p>
    <w:p w14:paraId="04033D98" w14:textId="1967EBC0" w:rsidR="0039116A" w:rsidRDefault="0039116A" w:rsidP="00412135">
      <w:pPr>
        <w:divId w:val="1407145484"/>
      </w:pPr>
    </w:p>
    <w:p w14:paraId="42CBD454" w14:textId="4498C09F" w:rsidR="00506C7D" w:rsidRDefault="00506C7D" w:rsidP="00506C7D">
      <w:pPr>
        <w:pStyle w:val="Heading4"/>
        <w:divId w:val="1407145484"/>
      </w:pPr>
      <w:r>
        <w:t xml:space="preserve">Mandatory training </w:t>
      </w:r>
    </w:p>
    <w:p w14:paraId="2271BD9D" w14:textId="6E480C9B" w:rsidR="001609B3" w:rsidRDefault="00474689" w:rsidP="0039116A">
      <w:pPr>
        <w:divId w:val="1407145484"/>
      </w:pPr>
      <w:r>
        <w:t xml:space="preserve">We want to make sure that </w:t>
      </w:r>
      <w:r w:rsidR="00644F1E">
        <w:t>you’re</w:t>
      </w:r>
      <w:r w:rsidR="00990E77">
        <w:t xml:space="preserve"> prepared for your role and ha</w:t>
      </w:r>
      <w:r w:rsidR="00644F1E">
        <w:t>ve</w:t>
      </w:r>
      <w:r w:rsidR="00990E77">
        <w:t xml:space="preserve"> a good understanding of important policies and procedures. All </w:t>
      </w:r>
      <w:r w:rsidR="00BB251B">
        <w:t xml:space="preserve">volunteers </w:t>
      </w:r>
      <w:r w:rsidR="0039116A">
        <w:t xml:space="preserve">must complete </w:t>
      </w:r>
      <w:r w:rsidR="00C81A9D">
        <w:t>mandatory</w:t>
      </w:r>
      <w:r w:rsidR="0039116A">
        <w:t xml:space="preserve"> training a</w:t>
      </w:r>
      <w:r w:rsidR="00BB251B">
        <w:t xml:space="preserve">t induction and </w:t>
      </w:r>
      <w:r w:rsidR="00E10619">
        <w:t xml:space="preserve">refresher training </w:t>
      </w:r>
      <w:r w:rsidR="0039116A">
        <w:t xml:space="preserve">every two years. These currently cover safeguarding, data protection and health and safety. Additionally, we offer training on diversity and inclusion. </w:t>
      </w:r>
      <w:r w:rsidR="00DF0A7C">
        <w:t xml:space="preserve">This training will help </w:t>
      </w:r>
      <w:r w:rsidR="00A54FDE">
        <w:t>you</w:t>
      </w:r>
      <w:r w:rsidR="00826A50">
        <w:t xml:space="preserve"> </w:t>
      </w:r>
      <w:r w:rsidR="00810077">
        <w:t>to carry out your role with confidence</w:t>
      </w:r>
      <w:r w:rsidR="001E4FA8">
        <w:t>.</w:t>
      </w:r>
      <w:r w:rsidR="00826A50">
        <w:t xml:space="preserve"> </w:t>
      </w:r>
      <w:r w:rsidR="00DF0A7C">
        <w:t xml:space="preserve">  </w:t>
      </w:r>
    </w:p>
    <w:p w14:paraId="2C13BAEC" w14:textId="370A3EB3" w:rsidR="005E3749" w:rsidRDefault="005E3749" w:rsidP="0039116A">
      <w:pPr>
        <w:divId w:val="1407145484"/>
      </w:pPr>
    </w:p>
    <w:p w14:paraId="62DDBAAB" w14:textId="60F1C49D" w:rsidR="001609B3" w:rsidRDefault="006C2257" w:rsidP="0039116A">
      <w:pPr>
        <w:divId w:val="1407145484"/>
      </w:pPr>
      <w:r>
        <w:t xml:space="preserve">We recognise that you are sharing your time and skills with RNIB, therefore we are committed to making this training </w:t>
      </w:r>
      <w:r w:rsidR="00904C26">
        <w:t xml:space="preserve">easy to access </w:t>
      </w:r>
      <w:r w:rsidR="00243D45">
        <w:t xml:space="preserve">and available in a variety of methods and formats so that is </w:t>
      </w:r>
      <w:r w:rsidR="00A5182F">
        <w:t xml:space="preserve">an </w:t>
      </w:r>
      <w:r w:rsidR="00243D45">
        <w:t xml:space="preserve">accessible and inclusive </w:t>
      </w:r>
      <w:r w:rsidR="00A5182F">
        <w:t>experience</w:t>
      </w:r>
      <w:r w:rsidR="00243D45">
        <w:t xml:space="preserve">. </w:t>
      </w:r>
      <w:r w:rsidR="003A584A">
        <w:t>Yo</w:t>
      </w:r>
      <w:r w:rsidR="00692596">
        <w:t>u’</w:t>
      </w:r>
      <w:r w:rsidR="003A584A">
        <w:t>ll receive the mandatory training as part of your induction</w:t>
      </w:r>
      <w:r w:rsidR="003B7E95">
        <w:t xml:space="preserve"> </w:t>
      </w:r>
      <w:r w:rsidR="003A584A">
        <w:t>and th</w:t>
      </w:r>
      <w:r w:rsidR="00692596">
        <w:t xml:space="preserve">en we </w:t>
      </w:r>
      <w:r w:rsidR="003A584A">
        <w:t xml:space="preserve">will </w:t>
      </w:r>
      <w:r w:rsidR="00692596">
        <w:t xml:space="preserve">be in touch to arrange refresher training. </w:t>
      </w:r>
      <w:r w:rsidR="00692596">
        <w:lastRenderedPageBreak/>
        <w:t xml:space="preserve">Your volunteer manager </w:t>
      </w:r>
      <w:r w:rsidR="00F52575">
        <w:t xml:space="preserve">will support you along the way </w:t>
      </w:r>
      <w:r w:rsidR="00440A34">
        <w:t xml:space="preserve">with completing the mandatory training. </w:t>
      </w:r>
    </w:p>
    <w:p w14:paraId="665C0258" w14:textId="77777777" w:rsidR="00412135" w:rsidRPr="00412135" w:rsidRDefault="00412135" w:rsidP="00412135">
      <w:pPr>
        <w:divId w:val="1407145484"/>
      </w:pPr>
    </w:p>
    <w:p w14:paraId="34AB52C8" w14:textId="4659E0C9" w:rsidR="0004714F" w:rsidRDefault="4FB8543B" w:rsidP="00847186">
      <w:pPr>
        <w:pStyle w:val="Heading3"/>
        <w:divId w:val="1407145484"/>
      </w:pPr>
      <w:r>
        <w:t xml:space="preserve">Skills development </w:t>
      </w:r>
    </w:p>
    <w:p w14:paraId="48893F22" w14:textId="111A895A" w:rsidR="0030566E" w:rsidRDefault="0030566E" w:rsidP="00AB2BFB">
      <w:pPr>
        <w:divId w:val="1407145484"/>
      </w:pPr>
      <w:r>
        <w:t xml:space="preserve">We want you to feel confident </w:t>
      </w:r>
      <w:r w:rsidR="00B00596">
        <w:t xml:space="preserve">and </w:t>
      </w:r>
      <w:r>
        <w:t>well informed</w:t>
      </w:r>
      <w:r w:rsidR="00B00596">
        <w:t xml:space="preserve"> in your role</w:t>
      </w:r>
      <w:r>
        <w:t xml:space="preserve">. </w:t>
      </w:r>
      <w:r w:rsidR="00980FDD">
        <w:t>We offer some additional development opportunities for some of our roles and are looking to expand this offer over time</w:t>
      </w:r>
      <w:r>
        <w:t xml:space="preserve">. </w:t>
      </w:r>
    </w:p>
    <w:p w14:paraId="4213F339" w14:textId="77777777" w:rsidR="00FF5932" w:rsidRDefault="00FF5932" w:rsidP="00AB2BFB">
      <w:pPr>
        <w:divId w:val="1407145484"/>
      </w:pPr>
    </w:p>
    <w:p w14:paraId="7F51AC10" w14:textId="1266AE06" w:rsidR="002D2A08" w:rsidRDefault="00B00596" w:rsidP="00AB2BFB">
      <w:pPr>
        <w:divId w:val="1407145484"/>
      </w:pPr>
      <w:r>
        <w:t xml:space="preserve">We have training </w:t>
      </w:r>
      <w:r w:rsidR="00B90746">
        <w:t>that can be attended as part of a group of staff and volunteers; training that can be delivered by your volunteer manager and even online learning</w:t>
      </w:r>
      <w:r w:rsidR="00CA0DCB">
        <w:t>. Some of the modules developed</w:t>
      </w:r>
      <w:r w:rsidR="001509FE">
        <w:t xml:space="preserve"> for volunteer managers to deliver to volunteers</w:t>
      </w:r>
      <w:r w:rsidR="00CA0DCB">
        <w:t xml:space="preserve"> include</w:t>
      </w:r>
      <w:r w:rsidR="00DD377D">
        <w:t xml:space="preserve"> customer service, eye health and </w:t>
      </w:r>
      <w:r w:rsidR="00CA0DCB">
        <w:t>sighted guiding,</w:t>
      </w:r>
      <w:r w:rsidR="00DD377D">
        <w:t xml:space="preserve"> public speaking and facilitation skills.</w:t>
      </w:r>
      <w:r w:rsidR="00CA0DCB">
        <w:t xml:space="preserve"> </w:t>
      </w:r>
      <w:r w:rsidR="00980FDD">
        <w:t>Your volunteer manager can let you know more about what’s available.</w:t>
      </w:r>
    </w:p>
    <w:p w14:paraId="3995D9EB" w14:textId="77777777" w:rsidR="00980FDD" w:rsidRDefault="00980FDD" w:rsidP="00980FDD">
      <w:pPr>
        <w:divId w:val="1407145484"/>
      </w:pPr>
    </w:p>
    <w:p w14:paraId="5691A0B5" w14:textId="1182F62C" w:rsidR="0004714F" w:rsidRPr="004D1BC2" w:rsidRDefault="2A32E84A" w:rsidP="00847186">
      <w:pPr>
        <w:pStyle w:val="Heading3"/>
        <w:divId w:val="1407145484"/>
      </w:pPr>
      <w:r>
        <w:t>Expenses</w:t>
      </w:r>
    </w:p>
    <w:p w14:paraId="3086CCAD" w14:textId="082EC744" w:rsidR="008549D3" w:rsidRDefault="008549D3" w:rsidP="008549D3">
      <w:bookmarkStart w:id="6" w:name="_Toc257025554"/>
      <w:r>
        <w:t xml:space="preserve">We don’t want </w:t>
      </w:r>
      <w:r w:rsidR="0039116A">
        <w:t>you to</w:t>
      </w:r>
      <w:r>
        <w:t xml:space="preserve"> be out of pocket when </w:t>
      </w:r>
      <w:r w:rsidR="0039116A">
        <w:t xml:space="preserve">you </w:t>
      </w:r>
      <w:r>
        <w:t>support us. Your time is all that we ask for. We encourage you to claim your volunteering expenses.</w:t>
      </w:r>
      <w:r w:rsidR="00B558B7">
        <w:t xml:space="preserve"> </w:t>
      </w:r>
      <w:r w:rsidR="00333CF2">
        <w:t xml:space="preserve">You can find </w:t>
      </w:r>
      <w:r w:rsidR="00FB4DF0">
        <w:t>out</w:t>
      </w:r>
      <w:r w:rsidR="00333CF2">
        <w:t xml:space="preserve"> more about what you can claim for</w:t>
      </w:r>
      <w:r w:rsidR="006745E2">
        <w:t xml:space="preserve"> and how to make a claim in our </w:t>
      </w:r>
      <w:hyperlink r:id="rId17" w:history="1">
        <w:r w:rsidR="008035D3" w:rsidRPr="008035D3">
          <w:rPr>
            <w:rStyle w:val="Hyperlink"/>
          </w:rPr>
          <w:t>guidelines for claiming volunteer expenses</w:t>
        </w:r>
      </w:hyperlink>
      <w:r w:rsidR="008035D3">
        <w:t xml:space="preserve">. </w:t>
      </w:r>
      <w:r w:rsidR="00D70A73">
        <w:t xml:space="preserve">All expenses must be approved by your volunteer manager who will send the claim, along with a copy of your receipts to our Finance team to arrange payment. </w:t>
      </w:r>
    </w:p>
    <w:p w14:paraId="1C5E117F" w14:textId="77777777" w:rsidR="008549D3" w:rsidRDefault="008549D3" w:rsidP="37FF50F9"/>
    <w:p w14:paraId="0AB5708F" w14:textId="476DF8F7" w:rsidR="31AB1342" w:rsidRDefault="31AB1342" w:rsidP="37FF50F9">
      <w:pPr>
        <w:pStyle w:val="Heading3"/>
      </w:pPr>
      <w:r>
        <w:t>Keeping in touch and connected</w:t>
      </w:r>
    </w:p>
    <w:p w14:paraId="1E76C6A0" w14:textId="69FBA011" w:rsidR="000C2034" w:rsidRDefault="000C2034" w:rsidP="00C855BB">
      <w:r>
        <w:t>You should have regular communication with your volunteer manage</w:t>
      </w:r>
      <w:r w:rsidR="00705A21">
        <w:t>r</w:t>
      </w:r>
      <w:r w:rsidR="008D5D89">
        <w:t>. This will include</w:t>
      </w:r>
      <w:r w:rsidR="000F5C22">
        <w:t xml:space="preserve"> providing</w:t>
      </w:r>
      <w:r w:rsidR="008D5D89">
        <w:t xml:space="preserve"> updates from RNIB</w:t>
      </w:r>
      <w:r w:rsidR="00602E9D">
        <w:t xml:space="preserve">, </w:t>
      </w:r>
      <w:r w:rsidR="000F5C22">
        <w:t>sharing i</w:t>
      </w:r>
      <w:r w:rsidR="00602E9D">
        <w:t xml:space="preserve">nformation relevant to your role and </w:t>
      </w:r>
      <w:r w:rsidR="000F5C22">
        <w:t>opportunities to review the volunteering relationship.</w:t>
      </w:r>
    </w:p>
    <w:p w14:paraId="75389D04" w14:textId="77777777" w:rsidR="00CA48C0" w:rsidRDefault="00CA48C0" w:rsidP="00C855BB"/>
    <w:p w14:paraId="7B615863" w14:textId="02E8C6D1" w:rsidR="000C2034" w:rsidRDefault="00783D10" w:rsidP="006B7FD0">
      <w:pPr>
        <w:pStyle w:val="Heading4"/>
      </w:pPr>
      <w:r>
        <w:t xml:space="preserve">Volunteer </w:t>
      </w:r>
      <w:r w:rsidR="000A38E3">
        <w:t>N</w:t>
      </w:r>
      <w:r>
        <w:t>ews</w:t>
      </w:r>
    </w:p>
    <w:p w14:paraId="5CE439CE" w14:textId="70D2FD8B" w:rsidR="00C855BB" w:rsidRDefault="00C855BB" w:rsidP="00C855BB">
      <w:r>
        <w:t>All volunteers will receive the</w:t>
      </w:r>
      <w:r w:rsidR="001A4C5D">
        <w:t xml:space="preserve"> regular</w:t>
      </w:r>
      <w:r>
        <w:t xml:space="preserve"> </w:t>
      </w:r>
      <w:r w:rsidR="00783D10">
        <w:t>volunteer news update</w:t>
      </w:r>
      <w:r>
        <w:t xml:space="preserve">, which is available in four formats (email, braille, audio and large print). </w:t>
      </w:r>
      <w:r w:rsidR="0078682A">
        <w:t>This includes</w:t>
      </w:r>
      <w:r>
        <w:t xml:space="preserve"> </w:t>
      </w:r>
      <w:r w:rsidR="007C6811">
        <w:t xml:space="preserve">volunteering stories, </w:t>
      </w:r>
      <w:r w:rsidR="00927950">
        <w:t xml:space="preserve">information relevant to your volunteering and </w:t>
      </w:r>
      <w:r w:rsidR="007C6811">
        <w:t>key updates from RNI</w:t>
      </w:r>
      <w:r w:rsidR="00927950">
        <w:t>B.</w:t>
      </w:r>
      <w:r w:rsidR="00B6662F">
        <w:t xml:space="preserve"> </w:t>
      </w:r>
    </w:p>
    <w:p w14:paraId="28A4D196" w14:textId="1468A47C" w:rsidR="00702225" w:rsidRDefault="00702225" w:rsidP="37FF50F9"/>
    <w:p w14:paraId="0D7AF63A" w14:textId="675A38EB" w:rsidR="00783D10" w:rsidRDefault="00783D10" w:rsidP="006B7FD0">
      <w:pPr>
        <w:pStyle w:val="Heading4"/>
      </w:pPr>
      <w:r>
        <w:t>Volunteering Hub</w:t>
      </w:r>
    </w:p>
    <w:p w14:paraId="36BE295F" w14:textId="72DE5ED0" w:rsidR="00702225" w:rsidRDefault="00702225" w:rsidP="37FF50F9">
      <w:r>
        <w:t>The Volunteer Hub</w:t>
      </w:r>
      <w:r w:rsidR="00FB4DF0">
        <w:t xml:space="preserve"> on our website</w:t>
      </w:r>
      <w:r>
        <w:t xml:space="preserve"> is where you’ll find guidance and information on everything you’ll need to know as an RNIB volunteer.</w:t>
      </w:r>
      <w:r w:rsidR="00FB4DF0">
        <w:t xml:space="preserve"> </w:t>
      </w:r>
      <w:r w:rsidR="00491B8A">
        <w:t xml:space="preserve">We can support with providing other formats </w:t>
      </w:r>
      <w:r w:rsidR="00783D10">
        <w:t xml:space="preserve">if you’re unable to access our Volunteering Hub. </w:t>
      </w:r>
    </w:p>
    <w:p w14:paraId="2D373E8D" w14:textId="6DE37147" w:rsidR="00C855BB" w:rsidRDefault="00C855BB" w:rsidP="37FF50F9"/>
    <w:p w14:paraId="497DA096" w14:textId="58BC134D" w:rsidR="00783D10" w:rsidRDefault="00783D10" w:rsidP="006B7FD0">
      <w:pPr>
        <w:pStyle w:val="Heading4"/>
      </w:pPr>
      <w:r>
        <w:lastRenderedPageBreak/>
        <w:t>Workplace</w:t>
      </w:r>
    </w:p>
    <w:p w14:paraId="0B1B75C7" w14:textId="4FDFC2BE" w:rsidR="00C855BB" w:rsidRDefault="00C855BB" w:rsidP="37FF50F9">
      <w:r>
        <w:t xml:space="preserve">Workplace is an internal online network at RNIB. Volunteer </w:t>
      </w:r>
      <w:r w:rsidR="00A750A6">
        <w:t xml:space="preserve">groups </w:t>
      </w:r>
      <w:r>
        <w:t>are dedicated Workplace groups for volunteers to connect with one another and staff, ask questions, share stories and top tips, and to keep in touch with what’s going on at RNIB.</w:t>
      </w:r>
    </w:p>
    <w:p w14:paraId="32F00372" w14:textId="77777777" w:rsidR="00FE6512" w:rsidRDefault="00FE6512" w:rsidP="37FF50F9"/>
    <w:p w14:paraId="099016EA" w14:textId="4357E985" w:rsidR="0E134372" w:rsidRDefault="0E134372" w:rsidP="37FF50F9">
      <w:pPr>
        <w:pStyle w:val="Heading3"/>
      </w:pPr>
      <w:r>
        <w:t>Support</w:t>
      </w:r>
      <w:r w:rsidR="46092240">
        <w:t xml:space="preserve"> available</w:t>
      </w:r>
    </w:p>
    <w:p w14:paraId="71716FDC" w14:textId="77777777" w:rsidR="00491B8A" w:rsidRDefault="0078682A" w:rsidP="006F082A">
      <w:r>
        <w:t xml:space="preserve">Every volunteer has a volunteer manager who will be your main point of contact and support throughout your volunteering relationship with RNIB. Your volunteer </w:t>
      </w:r>
      <w:r w:rsidR="00491B8A">
        <w:t xml:space="preserve">manager </w:t>
      </w:r>
      <w:r>
        <w:t xml:space="preserve">will support </w:t>
      </w:r>
      <w:r w:rsidR="00E1698B">
        <w:t xml:space="preserve">from the point of recruitment and will provide you with an induction, ongoing support and development as required in your role. </w:t>
      </w:r>
    </w:p>
    <w:p w14:paraId="6F0DE294" w14:textId="77777777" w:rsidR="00491B8A" w:rsidRDefault="00491B8A" w:rsidP="006F082A"/>
    <w:p w14:paraId="5E525FE1" w14:textId="53CF6C45" w:rsidR="005D1AA4" w:rsidRDefault="00E1698B" w:rsidP="006F082A">
      <w:r>
        <w:t xml:space="preserve">The Volunteering </w:t>
      </w:r>
      <w:r w:rsidR="00A750A6">
        <w:t xml:space="preserve">team </w:t>
      </w:r>
      <w:r>
        <w:t>is a</w:t>
      </w:r>
      <w:r w:rsidR="00982403">
        <w:t xml:space="preserve">nother </w:t>
      </w:r>
      <w:r>
        <w:t>key source of support for volunteers.</w:t>
      </w:r>
      <w:r w:rsidR="00982403">
        <w:t xml:space="preserve"> We will help you with applying for roles, addressing </w:t>
      </w:r>
      <w:r w:rsidR="00031626">
        <w:t xml:space="preserve">any </w:t>
      </w:r>
      <w:r w:rsidR="00982403">
        <w:t xml:space="preserve">concerns or issues, </w:t>
      </w:r>
      <w:r w:rsidR="00253059">
        <w:t>and provide guidance as and when you need it.</w:t>
      </w:r>
      <w:r w:rsidR="00D856D1">
        <w:t xml:space="preserve"> </w:t>
      </w:r>
    </w:p>
    <w:p w14:paraId="25859661" w14:textId="77777777" w:rsidR="005D1AA4" w:rsidRDefault="005D1AA4" w:rsidP="006F082A"/>
    <w:p w14:paraId="38A8578E" w14:textId="46E0EBEA" w:rsidR="00A016C9" w:rsidRDefault="005D1AA4" w:rsidP="006F082A">
      <w:r>
        <w:t xml:space="preserve">RNIB </w:t>
      </w:r>
      <w:r w:rsidR="00D856D1">
        <w:t>will ensure that you</w:t>
      </w:r>
      <w:r w:rsidR="00300F3E">
        <w:t xml:space="preserve"> have access tech</w:t>
      </w:r>
      <w:r w:rsidR="0035546A">
        <w:t>,</w:t>
      </w:r>
      <w:r w:rsidR="00300F3E">
        <w:t xml:space="preserve"> in line with our Workplace Adjustments Policy</w:t>
      </w:r>
      <w:r w:rsidR="006A3F3F">
        <w:t>, if you</w:t>
      </w:r>
      <w:r w:rsidR="002F7D02">
        <w:t>r</w:t>
      </w:r>
      <w:r w:rsidR="006A3F3F">
        <w:t xml:space="preserve"> volunteering </w:t>
      </w:r>
      <w:r w:rsidR="002F7D02">
        <w:t xml:space="preserve">activities take place </w:t>
      </w:r>
      <w:r w:rsidR="006A3F3F">
        <w:t>on an RNIB device</w:t>
      </w:r>
      <w:r w:rsidR="00300F3E">
        <w:t>.</w:t>
      </w:r>
      <w:r w:rsidR="00B51749">
        <w:t xml:space="preserve"> </w:t>
      </w:r>
    </w:p>
    <w:p w14:paraId="52567197" w14:textId="77777777" w:rsidR="00FE6512" w:rsidRDefault="00FE6512" w:rsidP="37FF50F9"/>
    <w:p w14:paraId="6272BD0E" w14:textId="19A38233" w:rsidR="0E134372" w:rsidRDefault="0E134372" w:rsidP="37FF50F9">
      <w:pPr>
        <w:pStyle w:val="Heading3"/>
      </w:pPr>
      <w:r>
        <w:t xml:space="preserve">Feedback </w:t>
      </w:r>
      <w:r w:rsidR="7BD7B978">
        <w:t>on experience</w:t>
      </w:r>
    </w:p>
    <w:p w14:paraId="5B70B28D" w14:textId="692CE682" w:rsidR="00EE7446" w:rsidRDefault="00EE7446" w:rsidP="00FE6512">
      <w:pPr>
        <w:pStyle w:val="Normalnogap"/>
      </w:pPr>
      <w:r>
        <w:t xml:space="preserve">Your volunteering experience matters to us. We conduct annual volunteering surveys to understand and improve your volunteering experience. </w:t>
      </w:r>
      <w:r w:rsidR="00B6662F">
        <w:t>Additionally, we run exit interviews to learn about your time at RNIB, your reasons for leaving and what we can do differently.</w:t>
      </w:r>
    </w:p>
    <w:p w14:paraId="7A94012F" w14:textId="1AFE60DC" w:rsidR="00D32BE7" w:rsidRDefault="00D32BE7" w:rsidP="00FE6512">
      <w:pPr>
        <w:pStyle w:val="Normalnogap"/>
      </w:pPr>
    </w:p>
    <w:p w14:paraId="2BD6AA45" w14:textId="2CE6933B" w:rsidR="00D32BE7" w:rsidRDefault="00D32BE7" w:rsidP="00FE6512">
      <w:pPr>
        <w:pStyle w:val="Normalnogap"/>
      </w:pPr>
      <w:r>
        <w:t xml:space="preserve">We will develop opportunities for you to </w:t>
      </w:r>
      <w:r w:rsidR="00FF25C7">
        <w:t xml:space="preserve">feedback and </w:t>
      </w:r>
      <w:r>
        <w:t xml:space="preserve">be more involved in </w:t>
      </w:r>
      <w:r w:rsidR="00C27CBC">
        <w:t>shaping the volunteering experience</w:t>
      </w:r>
      <w:r w:rsidR="00FF25C7">
        <w:t xml:space="preserve"> at RNIB</w:t>
      </w:r>
      <w:r w:rsidR="00C27CBC">
        <w:t xml:space="preserve">. </w:t>
      </w:r>
      <w:r w:rsidR="00FF25C7">
        <w:t xml:space="preserve">We will include volunteers in focus groups or project groups as they come up. </w:t>
      </w:r>
      <w:r w:rsidR="00C27CBC">
        <w:t xml:space="preserve">We have ongoing opportunities in </w:t>
      </w:r>
      <w:r w:rsidR="00FF25C7">
        <w:t>the Volunteer Council and the Volunteering Communications Advisory Panel.</w:t>
      </w:r>
    </w:p>
    <w:p w14:paraId="24F2B4D5" w14:textId="77777777" w:rsidR="00FF25C7" w:rsidRDefault="00F01404" w:rsidP="00583B44">
      <w:pPr>
        <w:pStyle w:val="ListBullet"/>
      </w:pPr>
      <w:r>
        <w:t xml:space="preserve">The Volunteer Council is a group of 10 volunteers who </w:t>
      </w:r>
      <w:r w:rsidR="002E4824">
        <w:t xml:space="preserve">provide valuable insight </w:t>
      </w:r>
      <w:r w:rsidR="00D32BE7">
        <w:t xml:space="preserve">on volunteering at RNIB and share feedback to help improve the volunteering experience. </w:t>
      </w:r>
      <w:r w:rsidR="002E4824">
        <w:t xml:space="preserve"> </w:t>
      </w:r>
    </w:p>
    <w:p w14:paraId="268983A1" w14:textId="0344D2AF" w:rsidR="002E4824" w:rsidRDefault="002E4824" w:rsidP="00583B44">
      <w:pPr>
        <w:pStyle w:val="ListBullet"/>
      </w:pPr>
      <w:r>
        <w:t xml:space="preserve">The Volunteering Communications Advisory Panel </w:t>
      </w:r>
      <w:r w:rsidR="004B7616">
        <w:t xml:space="preserve">help to </w:t>
      </w:r>
      <w:r w:rsidR="00C70090">
        <w:t>shape and improve volunteers’ communication</w:t>
      </w:r>
      <w:r w:rsidR="004B7616">
        <w:t xml:space="preserve"> experience</w:t>
      </w:r>
      <w:r w:rsidR="00C70090">
        <w:t>.</w:t>
      </w:r>
    </w:p>
    <w:p w14:paraId="79C2EADE" w14:textId="4A827635" w:rsidR="12397FA9" w:rsidRDefault="12397FA9" w:rsidP="00FE6512">
      <w:pPr>
        <w:pStyle w:val="Normalnogap"/>
      </w:pPr>
    </w:p>
    <w:p w14:paraId="04E873DC" w14:textId="21A17AE6" w:rsidR="0ED09DE5" w:rsidRDefault="0ED09DE5" w:rsidP="37FF50F9">
      <w:pPr>
        <w:pStyle w:val="Heading3"/>
        <w:spacing w:line="259" w:lineRule="auto"/>
      </w:pPr>
      <w:r>
        <w:t>Valuing and recognising volunteers</w:t>
      </w:r>
    </w:p>
    <w:p w14:paraId="665E2328" w14:textId="33F64B2F" w:rsidR="0008659A" w:rsidRDefault="000C666B" w:rsidP="00580AFC">
      <w:r>
        <w:t xml:space="preserve">You </w:t>
      </w:r>
      <w:r w:rsidR="00580AFC">
        <w:t xml:space="preserve">make a valuable contribution to RNIB </w:t>
      </w:r>
      <w:r w:rsidR="002D1DD0">
        <w:t>all year-round</w:t>
      </w:r>
      <w:r>
        <w:t xml:space="preserve"> through your volunteering</w:t>
      </w:r>
      <w:r w:rsidR="002D1DD0">
        <w:t xml:space="preserve">. </w:t>
      </w:r>
      <w:r w:rsidR="00F6500B">
        <w:t xml:space="preserve">This is captured in </w:t>
      </w:r>
      <w:r w:rsidR="001125AA">
        <w:t>our Contribution and Participation Strategy.</w:t>
      </w:r>
      <w:r w:rsidR="00787070">
        <w:t xml:space="preserve"> </w:t>
      </w:r>
      <w:r w:rsidR="0008659A">
        <w:t xml:space="preserve">We </w:t>
      </w:r>
      <w:r w:rsidR="00431E43">
        <w:t xml:space="preserve">want to </w:t>
      </w:r>
      <w:r w:rsidR="000913E7">
        <w:t xml:space="preserve">recognise your </w:t>
      </w:r>
      <w:r w:rsidR="0003068D">
        <w:t>contribution;</w:t>
      </w:r>
      <w:r w:rsidR="000913E7">
        <w:t xml:space="preserve"> </w:t>
      </w:r>
      <w:r w:rsidR="00E95CD3">
        <w:t xml:space="preserve">make you feel valued </w:t>
      </w:r>
      <w:r w:rsidR="0008659A">
        <w:lastRenderedPageBreak/>
        <w:t>and demonstrate how you make a differen</w:t>
      </w:r>
      <w:r w:rsidR="00E95CD3">
        <w:t>c</w:t>
      </w:r>
      <w:r w:rsidR="000913E7">
        <w:t>e through your volunteering</w:t>
      </w:r>
      <w:r w:rsidR="0008659A">
        <w:t xml:space="preserve">. </w:t>
      </w:r>
      <w:r w:rsidR="00205E94">
        <w:t xml:space="preserve">We will do this </w:t>
      </w:r>
      <w:r w:rsidR="00D66AA8">
        <w:t xml:space="preserve">by </w:t>
      </w:r>
      <w:r w:rsidR="006D0357">
        <w:t>say</w:t>
      </w:r>
      <w:r w:rsidR="001F5FFA">
        <w:t>ing</w:t>
      </w:r>
      <w:r w:rsidR="006D0357">
        <w:t xml:space="preserve"> thank you for your involvement,</w:t>
      </w:r>
      <w:r w:rsidR="00205E94">
        <w:t xml:space="preserve"> sharing opportunities to be more involved in RNIB and </w:t>
      </w:r>
      <w:r w:rsidR="00D66AA8">
        <w:t>providing refresher training and other skills development opportunities.</w:t>
      </w:r>
    </w:p>
    <w:p w14:paraId="009AF30A" w14:textId="77777777" w:rsidR="00FE6512" w:rsidRDefault="00FE6512" w:rsidP="00FE6512"/>
    <w:p w14:paraId="7EFEB173" w14:textId="2E50DCEB" w:rsidR="75BB90D0" w:rsidRDefault="75BB90D0" w:rsidP="37FF50F9">
      <w:pPr>
        <w:pStyle w:val="Heading3"/>
        <w:spacing w:line="259" w:lineRule="auto"/>
      </w:pPr>
      <w:r>
        <w:t>Keeping volunteers safe</w:t>
      </w:r>
    </w:p>
    <w:p w14:paraId="587D4DA6" w14:textId="345F065B" w:rsidR="00D94106" w:rsidRDefault="006D0357" w:rsidP="006D0357">
      <w:r>
        <w:t xml:space="preserve">Keeping </w:t>
      </w:r>
      <w:r w:rsidR="00D96207">
        <w:t xml:space="preserve">you </w:t>
      </w:r>
      <w:r>
        <w:t xml:space="preserve">safe </w:t>
      </w:r>
      <w:r w:rsidR="00D96207">
        <w:t xml:space="preserve">while volunteering </w:t>
      </w:r>
      <w:r>
        <w:t xml:space="preserve">is very important to us. We want to ensure </w:t>
      </w:r>
      <w:r w:rsidR="00BD7B9A">
        <w:t xml:space="preserve">that as a volunteer, you </w:t>
      </w:r>
      <w:proofErr w:type="gramStart"/>
      <w:r w:rsidR="00287070">
        <w:t>are able to</w:t>
      </w:r>
      <w:proofErr w:type="gramEnd"/>
      <w:r w:rsidR="00287070">
        <w:t xml:space="preserve"> carry out your role safely</w:t>
      </w:r>
      <w:r w:rsidR="00D94106">
        <w:t>. As volunteers, you are covered by RNIB’s Employers Liability Insurance.</w:t>
      </w:r>
    </w:p>
    <w:p w14:paraId="3B69FB80" w14:textId="6BE22D99" w:rsidR="00CC417A" w:rsidRDefault="00CC417A" w:rsidP="006D0357"/>
    <w:p w14:paraId="5EFC2717" w14:textId="79100AE9" w:rsidR="00CC417A" w:rsidRDefault="00CC417A" w:rsidP="006D0357">
      <w:r>
        <w:t>Key policies and procedures:</w:t>
      </w:r>
    </w:p>
    <w:p w14:paraId="42D6BC7A" w14:textId="5059FA66" w:rsidR="00CC417A" w:rsidRDefault="00CC417A" w:rsidP="00CC417A">
      <w:pPr>
        <w:pStyle w:val="ListBullet"/>
      </w:pPr>
      <w:r>
        <w:t xml:space="preserve">Safeguarding </w:t>
      </w:r>
    </w:p>
    <w:p w14:paraId="26E7FB6A" w14:textId="63E3CDB7" w:rsidR="00CC417A" w:rsidRDefault="00CC417A" w:rsidP="00CC417A">
      <w:pPr>
        <w:pStyle w:val="ListBullet"/>
      </w:pPr>
      <w:r>
        <w:t>Health and Safety</w:t>
      </w:r>
    </w:p>
    <w:p w14:paraId="3557E310" w14:textId="34C924D2" w:rsidR="00CC417A" w:rsidRDefault="00CC417A" w:rsidP="00CC417A">
      <w:pPr>
        <w:pStyle w:val="ListBullet"/>
      </w:pPr>
      <w:r>
        <w:t>Data Protection</w:t>
      </w:r>
    </w:p>
    <w:p w14:paraId="23964D1B" w14:textId="780A6772" w:rsidR="00CC417A" w:rsidRDefault="00CC417A" w:rsidP="00CC417A">
      <w:pPr>
        <w:pStyle w:val="ListBullet"/>
      </w:pPr>
      <w:r>
        <w:t xml:space="preserve">Lone Working </w:t>
      </w:r>
    </w:p>
    <w:p w14:paraId="422F6711" w14:textId="49E49DF8" w:rsidR="00CC417A" w:rsidRDefault="00CC417A" w:rsidP="006B7FD0">
      <w:pPr>
        <w:pStyle w:val="ListBullet"/>
      </w:pPr>
      <w:r>
        <w:t>Confidentiality</w:t>
      </w:r>
    </w:p>
    <w:p w14:paraId="0509F12A" w14:textId="77777777" w:rsidR="00D94106" w:rsidRDefault="00D94106" w:rsidP="006D0357"/>
    <w:p w14:paraId="4AEC4E54" w14:textId="0283A50B" w:rsidR="00D94106" w:rsidRDefault="00CC417A" w:rsidP="006D0357">
      <w:r>
        <w:t xml:space="preserve">By </w:t>
      </w:r>
      <w:r w:rsidR="0032622F">
        <w:t>following these policies, you will be able to keep yourself and others safe while carrying out your role.</w:t>
      </w:r>
      <w:r>
        <w:t xml:space="preserve"> </w:t>
      </w:r>
    </w:p>
    <w:p w14:paraId="37955967" w14:textId="77777777" w:rsidR="00FE6512" w:rsidRDefault="00FE6512" w:rsidP="37FF50F9">
      <w:pPr>
        <w:spacing w:line="259" w:lineRule="auto"/>
      </w:pPr>
    </w:p>
    <w:p w14:paraId="63EF55AF" w14:textId="1FE38763" w:rsidR="1EAE3CD0" w:rsidRDefault="1EAE3CD0" w:rsidP="37FF50F9">
      <w:pPr>
        <w:pStyle w:val="Heading3"/>
        <w:spacing w:line="259" w:lineRule="auto"/>
      </w:pPr>
      <w:r>
        <w:t>Saying farewell</w:t>
      </w:r>
    </w:p>
    <w:p w14:paraId="6C3998B4" w14:textId="67A2140A" w:rsidR="0E134372" w:rsidRDefault="00E97A61" w:rsidP="00FE6512">
      <w:r>
        <w:t>As a volunteer, you can stop volunteering with RNIB at any time</w:t>
      </w:r>
      <w:r w:rsidR="007F2EAF">
        <w:t xml:space="preserve">. We’d be grateful if you can give as much notice as possible. </w:t>
      </w:r>
      <w:r w:rsidR="007F59AA">
        <w:t xml:space="preserve">If you are unable to continue volunteering with us, please let us know through your volunteer manager. On </w:t>
      </w:r>
      <w:r w:rsidR="000828DA">
        <w:t xml:space="preserve">occasions, we may need to end your volunteer involvement. If this is the case, we will treat you fairly, and with dignity and respect and where appropriate will find you an alternative role. </w:t>
      </w:r>
      <w:r w:rsidR="00EB157A">
        <w:t xml:space="preserve">Rarely, we may need to end a volunteering role if there has been a complaint, concern or serious breach of our policies or procedures. If this is the case we will follow our </w:t>
      </w:r>
      <w:hyperlink r:id="rId18" w:history="1">
        <w:r w:rsidR="00EB157A" w:rsidRPr="00EB157A">
          <w:rPr>
            <w:rStyle w:val="Hyperlink"/>
          </w:rPr>
          <w:t>Problem Solving Procedure.</w:t>
        </w:r>
      </w:hyperlink>
      <w:r w:rsidR="00EB157A">
        <w:t xml:space="preserve"> </w:t>
      </w:r>
    </w:p>
    <w:p w14:paraId="05A4C4B5" w14:textId="77777777" w:rsidR="00EB157A" w:rsidRDefault="00EB157A" w:rsidP="00FE6512"/>
    <w:p w14:paraId="1C7C88A9" w14:textId="2916769E" w:rsidR="009240E9" w:rsidRDefault="003D5D05" w:rsidP="00FE6512">
      <w:r>
        <w:t xml:space="preserve">We welcome feedback on all volunteering experiences and will be in touch to carry out an exit interview </w:t>
      </w:r>
      <w:r w:rsidR="009240E9">
        <w:t xml:space="preserve">so that we can find out if there are any changes we could make or to hear about what worked well during your time with us. If you do not wish to complete an exit interview, please let your volunteer manager know. </w:t>
      </w:r>
    </w:p>
    <w:p w14:paraId="06DC98D5" w14:textId="77777777" w:rsidR="00FE6512" w:rsidRDefault="00FE6512" w:rsidP="00FE6512"/>
    <w:p w14:paraId="6C7F2EA1" w14:textId="77777777" w:rsidR="003B0622" w:rsidRPr="004D1BC2" w:rsidRDefault="00071347" w:rsidP="00847186">
      <w:pPr>
        <w:pStyle w:val="Heading2"/>
      </w:pPr>
      <w:r>
        <w:t>Review</w:t>
      </w:r>
    </w:p>
    <w:p w14:paraId="662CBE0A" w14:textId="6B5502D0" w:rsidR="0004714F" w:rsidRPr="0004714F" w:rsidRDefault="0004714F" w:rsidP="7D594066">
      <w:pPr>
        <w:spacing w:before="120"/>
        <w:divId w:val="1407145484"/>
        <w:rPr>
          <w:rFonts w:cs="Arial"/>
        </w:rPr>
      </w:pPr>
      <w:bookmarkStart w:id="7" w:name="_Toc257025556"/>
      <w:bookmarkEnd w:id="6"/>
      <w:r w:rsidRPr="7D594066">
        <w:rPr>
          <w:rFonts w:cs="Arial"/>
        </w:rPr>
        <w:t xml:space="preserve">This policy is </w:t>
      </w:r>
      <w:r w:rsidRPr="7D594066">
        <w:rPr>
          <w:rFonts w:cs="Arial"/>
          <w:color w:val="000000"/>
          <w:shd w:val="clear" w:color="auto" w:fill="FFFFFF"/>
          <w:lang w:eastAsia="en-GB"/>
        </w:rPr>
        <w:t>due</w:t>
      </w:r>
      <w:r w:rsidRPr="7D594066">
        <w:rPr>
          <w:rFonts w:cs="Arial"/>
        </w:rPr>
        <w:t xml:space="preserve"> for review every </w:t>
      </w:r>
      <w:r w:rsidR="05CBEEBD" w:rsidRPr="7D594066">
        <w:rPr>
          <w:rFonts w:cs="Arial"/>
        </w:rPr>
        <w:t xml:space="preserve">three years </w:t>
      </w:r>
      <w:r w:rsidRPr="7D594066">
        <w:rPr>
          <w:rFonts w:cs="Arial"/>
        </w:rPr>
        <w:t xml:space="preserve">or following any significant organisational changes. </w:t>
      </w:r>
    </w:p>
    <w:p w14:paraId="5D8360AB" w14:textId="0938500A" w:rsidR="0004714F" w:rsidRPr="0004714F" w:rsidRDefault="0004714F" w:rsidP="7D594066">
      <w:pPr>
        <w:spacing w:before="120"/>
        <w:divId w:val="1407145484"/>
        <w:rPr>
          <w:rFonts w:cs="Arial"/>
        </w:rPr>
      </w:pPr>
      <w:r w:rsidRPr="7D594066">
        <w:rPr>
          <w:rFonts w:cs="Arial"/>
        </w:rPr>
        <w:t xml:space="preserve">Next </w:t>
      </w:r>
      <w:r w:rsidRPr="7D594066">
        <w:rPr>
          <w:rFonts w:cs="Arial"/>
          <w:color w:val="000000"/>
          <w:shd w:val="clear" w:color="auto" w:fill="FFFFFF"/>
          <w:lang w:eastAsia="en-GB"/>
        </w:rPr>
        <w:t>review</w:t>
      </w:r>
      <w:r w:rsidRPr="7D594066">
        <w:rPr>
          <w:rFonts w:cs="Arial"/>
        </w:rPr>
        <w:t xml:space="preserve"> date: </w:t>
      </w:r>
      <w:r w:rsidR="32CEE23B" w:rsidRPr="7D594066">
        <w:rPr>
          <w:rFonts w:cs="Arial"/>
        </w:rPr>
        <w:t xml:space="preserve">July </w:t>
      </w:r>
      <w:r w:rsidR="51AA96C9" w:rsidRPr="7D594066">
        <w:rPr>
          <w:rFonts w:cs="Arial"/>
        </w:rPr>
        <w:t>2023</w:t>
      </w:r>
    </w:p>
    <w:p w14:paraId="14207490" w14:textId="77777777" w:rsidR="0004714F" w:rsidRDefault="00AB2BFB" w:rsidP="004D1BC2">
      <w:pPr>
        <w:spacing w:before="120"/>
        <w:divId w:val="1407145484"/>
        <w:rPr>
          <w:rFonts w:cs="Arial"/>
          <w:szCs w:val="24"/>
        </w:rPr>
      </w:pPr>
      <w:r w:rsidRPr="7D594066">
        <w:rPr>
          <w:rFonts w:cs="Arial"/>
        </w:rPr>
        <w:lastRenderedPageBreak/>
        <w:t xml:space="preserve">Policy review / update process: </w:t>
      </w:r>
    </w:p>
    <w:p w14:paraId="418D3939" w14:textId="7C713846" w:rsidR="7D594066" w:rsidRDefault="7D594066" w:rsidP="7D594066">
      <w:pPr>
        <w:spacing w:before="120"/>
        <w:rPr>
          <w:rFonts w:cs="Arial"/>
        </w:rPr>
      </w:pPr>
    </w:p>
    <w:p w14:paraId="3C247621" w14:textId="77777777" w:rsidR="0004714F" w:rsidRPr="004D1BC2" w:rsidRDefault="00071347" w:rsidP="00847186">
      <w:pPr>
        <w:pStyle w:val="Heading2"/>
      </w:pPr>
      <w:r>
        <w:t>Document Owner and Approval</w:t>
      </w:r>
    </w:p>
    <w:p w14:paraId="5DD4A435" w14:textId="72600F07" w:rsidR="00AB2BFB" w:rsidRDefault="00AB2BFB" w:rsidP="37FF50F9">
      <w:pPr>
        <w:spacing w:before="120"/>
        <w:rPr>
          <w:rFonts w:cs="Arial"/>
        </w:rPr>
      </w:pPr>
      <w:r w:rsidRPr="37FF50F9">
        <w:rPr>
          <w:rFonts w:cs="Arial"/>
        </w:rPr>
        <w:t xml:space="preserve">Document owner: </w:t>
      </w:r>
      <w:r w:rsidR="0BE79521" w:rsidRPr="37FF50F9">
        <w:rPr>
          <w:rFonts w:cs="Arial"/>
        </w:rPr>
        <w:t>Cassandra Kamara, Volunteering Engagement and Support Manager</w:t>
      </w:r>
    </w:p>
    <w:p w14:paraId="41AC6563" w14:textId="2DAF1703" w:rsidR="00AB2BFB" w:rsidRPr="004D1BC2" w:rsidRDefault="00AB2BFB" w:rsidP="37FF50F9">
      <w:pPr>
        <w:spacing w:before="120"/>
        <w:rPr>
          <w:rFonts w:cs="Arial"/>
        </w:rPr>
      </w:pPr>
      <w:r w:rsidRPr="37FF50F9">
        <w:rPr>
          <w:rFonts w:cs="Arial"/>
        </w:rPr>
        <w:t xml:space="preserve">Final policy </w:t>
      </w:r>
      <w:proofErr w:type="gramStart"/>
      <w:r w:rsidRPr="37FF50F9">
        <w:rPr>
          <w:rFonts w:cs="Arial"/>
        </w:rPr>
        <w:t>sign</w:t>
      </w:r>
      <w:proofErr w:type="gramEnd"/>
      <w:r w:rsidRPr="37FF50F9">
        <w:rPr>
          <w:rFonts w:cs="Arial"/>
        </w:rPr>
        <w:t xml:space="preserve"> off by:</w:t>
      </w:r>
      <w:r w:rsidR="74596C56" w:rsidRPr="37FF50F9">
        <w:rPr>
          <w:rFonts w:cs="Arial"/>
        </w:rPr>
        <w:t xml:space="preserve"> </w:t>
      </w:r>
      <w:r w:rsidR="00013FF7">
        <w:rPr>
          <w:rFonts w:cs="Arial"/>
        </w:rPr>
        <w:t>Ros Parker</w:t>
      </w:r>
      <w:r w:rsidR="00696827">
        <w:rPr>
          <w:rFonts w:cs="Arial"/>
        </w:rPr>
        <w:t>, Director of People and Organisational Transformation</w:t>
      </w:r>
    </w:p>
    <w:p w14:paraId="275E0A12" w14:textId="53721DC3" w:rsidR="4DC6F4C3" w:rsidRDefault="4DC6F4C3" w:rsidP="4DC6F4C3">
      <w:pPr>
        <w:spacing w:before="120"/>
        <w:rPr>
          <w:rFonts w:cs="Arial"/>
        </w:rPr>
      </w:pPr>
    </w:p>
    <w:p w14:paraId="0DBA6288" w14:textId="77777777" w:rsidR="0004714F" w:rsidRPr="004D1BC2" w:rsidRDefault="0004714F" w:rsidP="00847186">
      <w:pPr>
        <w:pStyle w:val="Heading2"/>
      </w:pPr>
      <w:r>
        <w:t>Associated Policies, Procedures, Standards and Guidelines</w:t>
      </w:r>
    </w:p>
    <w:p w14:paraId="4262AD89" w14:textId="3CC66E46" w:rsidR="0004714F" w:rsidRDefault="00F73C0A" w:rsidP="00E85321">
      <w:pPr>
        <w:pStyle w:val="ListBullet"/>
        <w:divId w:val="1407145484"/>
      </w:pPr>
      <w:r>
        <w:t>Contribution and Participation Strategy</w:t>
      </w:r>
    </w:p>
    <w:p w14:paraId="23814B79" w14:textId="2CD8EE16" w:rsidR="00E85321" w:rsidRDefault="00E85321" w:rsidP="00E85321">
      <w:pPr>
        <w:pStyle w:val="ListBullet"/>
        <w:divId w:val="1407145484"/>
      </w:pPr>
      <w:r>
        <w:t>Problem Solving Procedure</w:t>
      </w:r>
    </w:p>
    <w:p w14:paraId="19328116" w14:textId="1CB0FC01" w:rsidR="00E85321" w:rsidRDefault="00BF680D" w:rsidP="00E85321">
      <w:pPr>
        <w:pStyle w:val="ListBullet"/>
        <w:divId w:val="1407145484"/>
      </w:pPr>
      <w:r>
        <w:t>Guidelines for claiming v</w:t>
      </w:r>
      <w:r w:rsidR="00E85321">
        <w:t xml:space="preserve">olunteer expenses </w:t>
      </w:r>
    </w:p>
    <w:p w14:paraId="0536BF35" w14:textId="3C6D0E4E" w:rsidR="00E85321" w:rsidRDefault="00E85321" w:rsidP="00E85321">
      <w:pPr>
        <w:pStyle w:val="ListBullet"/>
        <w:divId w:val="1407145484"/>
      </w:pPr>
      <w:r>
        <w:t>Volunteer Commitment</w:t>
      </w:r>
    </w:p>
    <w:p w14:paraId="3ECAA81E" w14:textId="0EDE382B" w:rsidR="00E85321" w:rsidRDefault="00E85321" w:rsidP="00E85321">
      <w:pPr>
        <w:pStyle w:val="ListBullet"/>
        <w:divId w:val="1407145484"/>
      </w:pPr>
      <w:r>
        <w:t>Volunteering Recruitment Commitment</w:t>
      </w:r>
    </w:p>
    <w:p w14:paraId="6C2401A5" w14:textId="77777777" w:rsidR="00E85321" w:rsidRDefault="00E85321" w:rsidP="00E85321">
      <w:pPr>
        <w:pStyle w:val="ListBullet"/>
        <w:divId w:val="1407145484"/>
      </w:pPr>
      <w:r>
        <w:t xml:space="preserve">Safeguarding </w:t>
      </w:r>
    </w:p>
    <w:p w14:paraId="3C60192B" w14:textId="77777777" w:rsidR="00E85321" w:rsidRDefault="00E85321" w:rsidP="00E85321">
      <w:pPr>
        <w:pStyle w:val="ListBullet"/>
        <w:divId w:val="1407145484"/>
      </w:pPr>
      <w:r>
        <w:t>Health and Safety</w:t>
      </w:r>
    </w:p>
    <w:p w14:paraId="4DB254C5" w14:textId="77777777" w:rsidR="00E85321" w:rsidRDefault="00E85321" w:rsidP="00E85321">
      <w:pPr>
        <w:pStyle w:val="ListBullet"/>
        <w:divId w:val="1407145484"/>
      </w:pPr>
      <w:r>
        <w:t>Data Protection</w:t>
      </w:r>
    </w:p>
    <w:p w14:paraId="4D6AF4B7" w14:textId="77777777" w:rsidR="00E85321" w:rsidRDefault="00E85321" w:rsidP="00E85321">
      <w:pPr>
        <w:pStyle w:val="ListBullet"/>
        <w:divId w:val="1407145484"/>
      </w:pPr>
      <w:r>
        <w:t xml:space="preserve">Lone Working </w:t>
      </w:r>
    </w:p>
    <w:p w14:paraId="1B3AE095" w14:textId="77777777" w:rsidR="00E85321" w:rsidRDefault="00E85321" w:rsidP="00E85321">
      <w:pPr>
        <w:pStyle w:val="ListBullet"/>
        <w:divId w:val="1407145484"/>
      </w:pPr>
      <w:r>
        <w:t>Confidentiality</w:t>
      </w:r>
    </w:p>
    <w:p w14:paraId="66ABFC91" w14:textId="77777777" w:rsidR="00D620A4" w:rsidRDefault="00D620A4" w:rsidP="004D1BC2">
      <w:pPr>
        <w:spacing w:before="120"/>
        <w:divId w:val="1407145484"/>
        <w:rPr>
          <w:rFonts w:cs="Arial"/>
          <w:szCs w:val="24"/>
        </w:rPr>
      </w:pPr>
    </w:p>
    <w:p w14:paraId="5EA8281A" w14:textId="77777777" w:rsidR="0004714F" w:rsidRPr="004D1BC2" w:rsidRDefault="0004714F" w:rsidP="00847186">
      <w:pPr>
        <w:pStyle w:val="Heading2"/>
      </w:pPr>
      <w:r>
        <w:t>Version control</w:t>
      </w:r>
    </w:p>
    <w:p w14:paraId="74174449" w14:textId="783B0B0E" w:rsidR="0004714F" w:rsidRDefault="0004714F" w:rsidP="0004714F">
      <w:pPr>
        <w:ind w:right="-29"/>
        <w:divId w:val="1407145484"/>
        <w:rPr>
          <w:rFonts w:cs="Arial"/>
          <w:szCs w:val="28"/>
        </w:rPr>
      </w:pPr>
    </w:p>
    <w:p w14:paraId="5D9139FA" w14:textId="70874732" w:rsidR="00283098" w:rsidRPr="00147112" w:rsidRDefault="00283098" w:rsidP="00283098">
      <w:pPr>
        <w:divId w:val="1407145484"/>
        <w:rPr>
          <w:rFonts w:cs="Arial"/>
          <w:szCs w:val="28"/>
        </w:rPr>
      </w:pPr>
      <w:r w:rsidRPr="00147112">
        <w:rPr>
          <w:rFonts w:cs="Arial"/>
          <w:szCs w:val="28"/>
        </w:rPr>
        <w:t xml:space="preserve">(Table; </w:t>
      </w:r>
      <w:r w:rsidR="003D181D">
        <w:rPr>
          <w:rFonts w:cs="Arial"/>
          <w:szCs w:val="28"/>
        </w:rPr>
        <w:t>5</w:t>
      </w:r>
      <w:r w:rsidRPr="00147112">
        <w:rPr>
          <w:rFonts w:cs="Arial"/>
          <w:szCs w:val="28"/>
        </w:rPr>
        <w:t xml:space="preserve"> rows, </w:t>
      </w:r>
      <w:r>
        <w:rPr>
          <w:rFonts w:cs="Arial"/>
          <w:szCs w:val="28"/>
        </w:rPr>
        <w:t>5</w:t>
      </w:r>
      <w:r w:rsidRPr="00147112">
        <w:rPr>
          <w:rFonts w:cs="Arial"/>
          <w:szCs w:val="28"/>
        </w:rPr>
        <w:t xml:space="preserve"> columns, first row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143"/>
        <w:gridCol w:w="2372"/>
        <w:gridCol w:w="2099"/>
        <w:gridCol w:w="2240"/>
      </w:tblGrid>
      <w:tr w:rsidR="00520222" w:rsidRPr="0004714F" w14:paraId="72F7D6E1" w14:textId="77777777" w:rsidTr="00283098">
        <w:trPr>
          <w:divId w:val="1407145484"/>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3925D"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2DEB8"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2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6DFA7"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2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F0D50"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EBBD0"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04714F" w:rsidRPr="0004714F" w14:paraId="6E95A1AB" w14:textId="77777777" w:rsidTr="00283098">
        <w:trPr>
          <w:divId w:val="1407145484"/>
        </w:trPr>
        <w:tc>
          <w:tcPr>
            <w:tcW w:w="1206" w:type="dxa"/>
            <w:tcBorders>
              <w:top w:val="single" w:sz="4" w:space="0" w:color="auto"/>
              <w:left w:val="single" w:sz="4" w:space="0" w:color="auto"/>
              <w:bottom w:val="single" w:sz="4" w:space="0" w:color="auto"/>
              <w:right w:val="single" w:sz="4" w:space="0" w:color="auto"/>
            </w:tcBorders>
          </w:tcPr>
          <w:p w14:paraId="675C28E9" w14:textId="2555E111" w:rsidR="0004714F" w:rsidRPr="0004714F" w:rsidRDefault="00274B40" w:rsidP="00520222">
            <w:pPr>
              <w:spacing w:before="60" w:after="60"/>
              <w:ind w:right="-28"/>
              <w:jc w:val="center"/>
              <w:rPr>
                <w:rFonts w:cs="Arial"/>
                <w:szCs w:val="24"/>
                <w:lang w:eastAsia="en-GB"/>
              </w:rPr>
            </w:pPr>
            <w:r>
              <w:rPr>
                <w:rFonts w:cs="Arial"/>
                <w:szCs w:val="24"/>
                <w:lang w:eastAsia="en-GB"/>
              </w:rPr>
              <w:t>1.0</w:t>
            </w:r>
          </w:p>
        </w:tc>
        <w:tc>
          <w:tcPr>
            <w:tcW w:w="1143" w:type="dxa"/>
            <w:tcBorders>
              <w:top w:val="single" w:sz="4" w:space="0" w:color="auto"/>
              <w:left w:val="single" w:sz="4" w:space="0" w:color="auto"/>
              <w:bottom w:val="single" w:sz="4" w:space="0" w:color="auto"/>
              <w:right w:val="single" w:sz="4" w:space="0" w:color="auto"/>
            </w:tcBorders>
          </w:tcPr>
          <w:p w14:paraId="559A6EF3" w14:textId="0C0F97DB" w:rsidR="0004714F" w:rsidRPr="0004714F" w:rsidRDefault="00274B40" w:rsidP="00520222">
            <w:pPr>
              <w:spacing w:before="60" w:after="60"/>
              <w:ind w:right="-28"/>
              <w:rPr>
                <w:rFonts w:cs="Arial"/>
                <w:szCs w:val="24"/>
                <w:lang w:eastAsia="en-GB"/>
              </w:rPr>
            </w:pPr>
            <w:r>
              <w:rPr>
                <w:rFonts w:cs="Arial"/>
                <w:szCs w:val="24"/>
                <w:lang w:eastAsia="en-GB"/>
              </w:rPr>
              <w:t>Dec 2012</w:t>
            </w:r>
          </w:p>
        </w:tc>
        <w:tc>
          <w:tcPr>
            <w:tcW w:w="2372" w:type="dxa"/>
            <w:tcBorders>
              <w:top w:val="single" w:sz="4" w:space="0" w:color="auto"/>
              <w:left w:val="single" w:sz="4" w:space="0" w:color="auto"/>
              <w:bottom w:val="single" w:sz="4" w:space="0" w:color="auto"/>
              <w:right w:val="single" w:sz="4" w:space="0" w:color="auto"/>
            </w:tcBorders>
          </w:tcPr>
          <w:p w14:paraId="209F473B" w14:textId="6470ED07" w:rsidR="0004714F" w:rsidRPr="0004714F" w:rsidRDefault="00274B40" w:rsidP="00520222">
            <w:pPr>
              <w:spacing w:before="60" w:after="60"/>
              <w:ind w:right="-28"/>
              <w:rPr>
                <w:rFonts w:cs="Arial"/>
                <w:szCs w:val="24"/>
                <w:lang w:eastAsia="en-GB"/>
              </w:rPr>
            </w:pPr>
            <w:r>
              <w:rPr>
                <w:rFonts w:cs="Arial"/>
                <w:szCs w:val="24"/>
                <w:lang w:eastAsia="en-GB"/>
              </w:rPr>
              <w:t>Lynn Green, Group Volunteering Manager</w:t>
            </w:r>
          </w:p>
        </w:tc>
        <w:tc>
          <w:tcPr>
            <w:tcW w:w="2099" w:type="dxa"/>
            <w:tcBorders>
              <w:top w:val="single" w:sz="4" w:space="0" w:color="auto"/>
              <w:left w:val="single" w:sz="4" w:space="0" w:color="auto"/>
              <w:bottom w:val="single" w:sz="4" w:space="0" w:color="auto"/>
              <w:right w:val="single" w:sz="4" w:space="0" w:color="auto"/>
            </w:tcBorders>
          </w:tcPr>
          <w:p w14:paraId="197C6BF1" w14:textId="4D2D5681" w:rsidR="0004714F" w:rsidRPr="0004714F" w:rsidRDefault="00274B40" w:rsidP="00520222">
            <w:pPr>
              <w:spacing w:before="60" w:after="60"/>
              <w:ind w:right="-28"/>
              <w:rPr>
                <w:rFonts w:cs="Arial"/>
                <w:szCs w:val="24"/>
                <w:lang w:eastAsia="en-GB"/>
              </w:rPr>
            </w:pPr>
            <w:r>
              <w:rPr>
                <w:rFonts w:cs="Arial"/>
                <w:szCs w:val="24"/>
                <w:lang w:eastAsia="en-GB"/>
              </w:rPr>
              <w:t>Approved by Head of HR</w:t>
            </w:r>
          </w:p>
        </w:tc>
        <w:tc>
          <w:tcPr>
            <w:tcW w:w="2240" w:type="dxa"/>
            <w:tcBorders>
              <w:top w:val="single" w:sz="4" w:space="0" w:color="auto"/>
              <w:left w:val="single" w:sz="4" w:space="0" w:color="auto"/>
              <w:bottom w:val="single" w:sz="4" w:space="0" w:color="auto"/>
              <w:right w:val="single" w:sz="4" w:space="0" w:color="auto"/>
            </w:tcBorders>
          </w:tcPr>
          <w:p w14:paraId="5545B74B" w14:textId="78A7033A" w:rsidR="0004714F" w:rsidRPr="0004714F" w:rsidRDefault="00274B40" w:rsidP="00520222">
            <w:pPr>
              <w:spacing w:before="60" w:after="60"/>
              <w:ind w:right="-28"/>
              <w:rPr>
                <w:rFonts w:cs="Arial"/>
                <w:szCs w:val="24"/>
                <w:lang w:eastAsia="en-GB"/>
              </w:rPr>
            </w:pPr>
            <w:r>
              <w:rPr>
                <w:rFonts w:cs="Arial"/>
                <w:szCs w:val="24"/>
                <w:lang w:eastAsia="en-GB"/>
              </w:rPr>
              <w:t>Policy first written</w:t>
            </w:r>
          </w:p>
        </w:tc>
      </w:tr>
      <w:tr w:rsidR="00D8298F" w:rsidRPr="0004714F" w14:paraId="7DFE0B33" w14:textId="77777777" w:rsidTr="00283098">
        <w:trPr>
          <w:divId w:val="1407145484"/>
        </w:trPr>
        <w:tc>
          <w:tcPr>
            <w:tcW w:w="1206" w:type="dxa"/>
            <w:tcBorders>
              <w:top w:val="single" w:sz="4" w:space="0" w:color="auto"/>
              <w:left w:val="single" w:sz="4" w:space="0" w:color="auto"/>
              <w:bottom w:val="single" w:sz="4" w:space="0" w:color="auto"/>
              <w:right w:val="single" w:sz="4" w:space="0" w:color="auto"/>
            </w:tcBorders>
          </w:tcPr>
          <w:p w14:paraId="7D680CC3" w14:textId="744E1BF2" w:rsidR="00D8298F" w:rsidRPr="0004714F" w:rsidRDefault="00274B40" w:rsidP="00520222">
            <w:pPr>
              <w:spacing w:before="60" w:after="60"/>
              <w:ind w:right="-28"/>
              <w:jc w:val="center"/>
              <w:rPr>
                <w:rFonts w:cs="Arial"/>
                <w:szCs w:val="24"/>
                <w:lang w:eastAsia="en-GB"/>
              </w:rPr>
            </w:pPr>
            <w:r>
              <w:rPr>
                <w:rFonts w:cs="Arial"/>
                <w:szCs w:val="24"/>
                <w:lang w:eastAsia="en-GB"/>
              </w:rPr>
              <w:t>1.1</w:t>
            </w:r>
          </w:p>
        </w:tc>
        <w:tc>
          <w:tcPr>
            <w:tcW w:w="1143" w:type="dxa"/>
            <w:tcBorders>
              <w:top w:val="single" w:sz="4" w:space="0" w:color="auto"/>
              <w:left w:val="single" w:sz="4" w:space="0" w:color="auto"/>
              <w:bottom w:val="single" w:sz="4" w:space="0" w:color="auto"/>
              <w:right w:val="single" w:sz="4" w:space="0" w:color="auto"/>
            </w:tcBorders>
          </w:tcPr>
          <w:p w14:paraId="1BBE878F" w14:textId="241254D9" w:rsidR="00D8298F" w:rsidRPr="0004714F" w:rsidRDefault="00274B40" w:rsidP="00520222">
            <w:pPr>
              <w:spacing w:before="60" w:after="60"/>
              <w:ind w:right="-28"/>
              <w:rPr>
                <w:rFonts w:cs="Arial"/>
                <w:szCs w:val="24"/>
                <w:lang w:eastAsia="en-GB"/>
              </w:rPr>
            </w:pPr>
            <w:r>
              <w:rPr>
                <w:rFonts w:cs="Arial"/>
                <w:szCs w:val="24"/>
                <w:lang w:eastAsia="en-GB"/>
              </w:rPr>
              <w:t>May 2015</w:t>
            </w:r>
          </w:p>
        </w:tc>
        <w:tc>
          <w:tcPr>
            <w:tcW w:w="2372" w:type="dxa"/>
            <w:tcBorders>
              <w:top w:val="single" w:sz="4" w:space="0" w:color="auto"/>
              <w:left w:val="single" w:sz="4" w:space="0" w:color="auto"/>
              <w:bottom w:val="single" w:sz="4" w:space="0" w:color="auto"/>
              <w:right w:val="single" w:sz="4" w:space="0" w:color="auto"/>
            </w:tcBorders>
          </w:tcPr>
          <w:p w14:paraId="77633005" w14:textId="1FEE4DA2" w:rsidR="00D8298F" w:rsidRPr="0004714F" w:rsidRDefault="00274B40" w:rsidP="00520222">
            <w:pPr>
              <w:spacing w:before="60" w:after="60"/>
              <w:ind w:right="-28"/>
              <w:rPr>
                <w:rFonts w:cs="Arial"/>
                <w:szCs w:val="24"/>
                <w:lang w:eastAsia="en-GB"/>
              </w:rPr>
            </w:pPr>
            <w:r>
              <w:rPr>
                <w:rFonts w:cs="Arial"/>
                <w:szCs w:val="24"/>
                <w:lang w:eastAsia="en-GB"/>
              </w:rPr>
              <w:t>Michael Paxman, Volunteering Development Manager</w:t>
            </w:r>
          </w:p>
        </w:tc>
        <w:tc>
          <w:tcPr>
            <w:tcW w:w="2099" w:type="dxa"/>
            <w:tcBorders>
              <w:top w:val="single" w:sz="4" w:space="0" w:color="auto"/>
              <w:left w:val="single" w:sz="4" w:space="0" w:color="auto"/>
              <w:bottom w:val="single" w:sz="4" w:space="0" w:color="auto"/>
              <w:right w:val="single" w:sz="4" w:space="0" w:color="auto"/>
            </w:tcBorders>
          </w:tcPr>
          <w:p w14:paraId="33361D10" w14:textId="2B9FCDBD" w:rsidR="00D8298F" w:rsidRPr="0004714F" w:rsidRDefault="00274B40" w:rsidP="00520222">
            <w:pPr>
              <w:spacing w:before="60" w:after="60"/>
              <w:ind w:right="-28"/>
              <w:rPr>
                <w:rFonts w:cs="Arial"/>
                <w:szCs w:val="24"/>
                <w:lang w:eastAsia="en-GB"/>
              </w:rPr>
            </w:pPr>
            <w:r>
              <w:rPr>
                <w:rFonts w:cs="Arial"/>
                <w:szCs w:val="24"/>
                <w:lang w:eastAsia="en-GB"/>
              </w:rPr>
              <w:t>Approved by Group Head of Volunteering</w:t>
            </w:r>
          </w:p>
        </w:tc>
        <w:tc>
          <w:tcPr>
            <w:tcW w:w="2240" w:type="dxa"/>
            <w:tcBorders>
              <w:top w:val="single" w:sz="4" w:space="0" w:color="auto"/>
              <w:left w:val="single" w:sz="4" w:space="0" w:color="auto"/>
              <w:bottom w:val="single" w:sz="4" w:space="0" w:color="auto"/>
              <w:right w:val="single" w:sz="4" w:space="0" w:color="auto"/>
            </w:tcBorders>
          </w:tcPr>
          <w:p w14:paraId="3E05C25C" w14:textId="195429D3" w:rsidR="00D8298F" w:rsidRPr="0004714F" w:rsidRDefault="00274B40" w:rsidP="00520222">
            <w:pPr>
              <w:spacing w:before="60" w:after="60"/>
              <w:ind w:right="-28"/>
              <w:rPr>
                <w:rFonts w:cs="Arial"/>
                <w:szCs w:val="24"/>
                <w:lang w:eastAsia="en-GB"/>
              </w:rPr>
            </w:pPr>
            <w:r>
              <w:rPr>
                <w:rFonts w:cs="Arial"/>
                <w:szCs w:val="24"/>
                <w:lang w:eastAsia="en-GB"/>
              </w:rPr>
              <w:t>Updated to meet tone of voice requirements</w:t>
            </w:r>
          </w:p>
        </w:tc>
      </w:tr>
      <w:tr w:rsidR="00274B40" w:rsidRPr="0004714F" w14:paraId="3E0F1A5B" w14:textId="77777777" w:rsidTr="00283098">
        <w:trPr>
          <w:divId w:val="1407145484"/>
        </w:trPr>
        <w:tc>
          <w:tcPr>
            <w:tcW w:w="1206" w:type="dxa"/>
            <w:tcBorders>
              <w:top w:val="single" w:sz="4" w:space="0" w:color="auto"/>
              <w:left w:val="single" w:sz="4" w:space="0" w:color="auto"/>
              <w:bottom w:val="single" w:sz="4" w:space="0" w:color="auto"/>
              <w:right w:val="single" w:sz="4" w:space="0" w:color="auto"/>
            </w:tcBorders>
          </w:tcPr>
          <w:p w14:paraId="10BD6AB7" w14:textId="0B692477" w:rsidR="00274B40" w:rsidRDefault="00274B40" w:rsidP="00520222">
            <w:pPr>
              <w:spacing w:before="60" w:after="60"/>
              <w:ind w:right="-28"/>
              <w:jc w:val="center"/>
              <w:rPr>
                <w:rFonts w:cs="Arial"/>
                <w:szCs w:val="24"/>
                <w:lang w:eastAsia="en-GB"/>
              </w:rPr>
            </w:pPr>
            <w:r>
              <w:rPr>
                <w:rFonts w:cs="Arial"/>
                <w:szCs w:val="24"/>
                <w:lang w:eastAsia="en-GB"/>
              </w:rPr>
              <w:t>1.2</w:t>
            </w:r>
          </w:p>
        </w:tc>
        <w:tc>
          <w:tcPr>
            <w:tcW w:w="1143" w:type="dxa"/>
            <w:tcBorders>
              <w:top w:val="single" w:sz="4" w:space="0" w:color="auto"/>
              <w:left w:val="single" w:sz="4" w:space="0" w:color="auto"/>
              <w:bottom w:val="single" w:sz="4" w:space="0" w:color="auto"/>
              <w:right w:val="single" w:sz="4" w:space="0" w:color="auto"/>
            </w:tcBorders>
          </w:tcPr>
          <w:p w14:paraId="4DB3B3F0" w14:textId="6D66683F" w:rsidR="00274B40" w:rsidRDefault="00274B40" w:rsidP="00520222">
            <w:pPr>
              <w:spacing w:before="60" w:after="60"/>
              <w:ind w:right="-28"/>
              <w:rPr>
                <w:rFonts w:cs="Arial"/>
                <w:szCs w:val="24"/>
                <w:lang w:eastAsia="en-GB"/>
              </w:rPr>
            </w:pPr>
            <w:r>
              <w:rPr>
                <w:rFonts w:cs="Arial"/>
                <w:szCs w:val="24"/>
                <w:lang w:eastAsia="en-GB"/>
              </w:rPr>
              <w:t>Feb 2017</w:t>
            </w:r>
          </w:p>
        </w:tc>
        <w:tc>
          <w:tcPr>
            <w:tcW w:w="2372" w:type="dxa"/>
            <w:tcBorders>
              <w:top w:val="single" w:sz="4" w:space="0" w:color="auto"/>
              <w:left w:val="single" w:sz="4" w:space="0" w:color="auto"/>
              <w:bottom w:val="single" w:sz="4" w:space="0" w:color="auto"/>
              <w:right w:val="single" w:sz="4" w:space="0" w:color="auto"/>
            </w:tcBorders>
          </w:tcPr>
          <w:p w14:paraId="020AE6A4" w14:textId="59739885" w:rsidR="00274B40" w:rsidRDefault="00274B40" w:rsidP="00520222">
            <w:pPr>
              <w:spacing w:before="60" w:after="60"/>
              <w:ind w:right="-28"/>
              <w:rPr>
                <w:rFonts w:cs="Arial"/>
                <w:szCs w:val="24"/>
                <w:lang w:eastAsia="en-GB"/>
              </w:rPr>
            </w:pPr>
            <w:r>
              <w:rPr>
                <w:rFonts w:cs="Arial"/>
                <w:szCs w:val="24"/>
                <w:lang w:eastAsia="en-GB"/>
              </w:rPr>
              <w:t>Jo Keller, Volunteering Support Manager</w:t>
            </w:r>
          </w:p>
        </w:tc>
        <w:tc>
          <w:tcPr>
            <w:tcW w:w="2099" w:type="dxa"/>
            <w:tcBorders>
              <w:top w:val="single" w:sz="4" w:space="0" w:color="auto"/>
              <w:left w:val="single" w:sz="4" w:space="0" w:color="auto"/>
              <w:bottom w:val="single" w:sz="4" w:space="0" w:color="auto"/>
              <w:right w:val="single" w:sz="4" w:space="0" w:color="auto"/>
            </w:tcBorders>
          </w:tcPr>
          <w:p w14:paraId="773EDCFE" w14:textId="35034445" w:rsidR="00274B40" w:rsidRDefault="00274B40" w:rsidP="00520222">
            <w:pPr>
              <w:spacing w:before="60" w:after="60"/>
              <w:ind w:right="-28"/>
              <w:rPr>
                <w:rFonts w:cs="Arial"/>
                <w:szCs w:val="24"/>
                <w:lang w:eastAsia="en-GB"/>
              </w:rPr>
            </w:pPr>
            <w:r>
              <w:rPr>
                <w:rFonts w:cs="Arial"/>
                <w:szCs w:val="24"/>
                <w:lang w:eastAsia="en-GB"/>
              </w:rPr>
              <w:t>Approved by Head of HR</w:t>
            </w:r>
          </w:p>
        </w:tc>
        <w:tc>
          <w:tcPr>
            <w:tcW w:w="2240" w:type="dxa"/>
            <w:tcBorders>
              <w:top w:val="single" w:sz="4" w:space="0" w:color="auto"/>
              <w:left w:val="single" w:sz="4" w:space="0" w:color="auto"/>
              <w:bottom w:val="single" w:sz="4" w:space="0" w:color="auto"/>
              <w:right w:val="single" w:sz="4" w:space="0" w:color="auto"/>
            </w:tcBorders>
          </w:tcPr>
          <w:p w14:paraId="41B0FE0D" w14:textId="14919461" w:rsidR="00274B40" w:rsidRDefault="00274B40" w:rsidP="00520222">
            <w:pPr>
              <w:spacing w:before="60" w:after="60"/>
              <w:ind w:right="-28"/>
              <w:rPr>
                <w:rFonts w:cs="Arial"/>
                <w:szCs w:val="24"/>
                <w:lang w:eastAsia="en-GB"/>
              </w:rPr>
            </w:pPr>
            <w:r>
              <w:rPr>
                <w:rFonts w:cs="Arial"/>
                <w:szCs w:val="24"/>
                <w:lang w:eastAsia="en-GB"/>
              </w:rPr>
              <w:t>Reviewed and updated to fit new template guidelines.</w:t>
            </w:r>
          </w:p>
        </w:tc>
      </w:tr>
      <w:tr w:rsidR="00274B40" w:rsidRPr="0004714F" w14:paraId="720C1F89" w14:textId="77777777" w:rsidTr="00283098">
        <w:trPr>
          <w:divId w:val="1407145484"/>
        </w:trPr>
        <w:tc>
          <w:tcPr>
            <w:tcW w:w="1206" w:type="dxa"/>
            <w:tcBorders>
              <w:top w:val="single" w:sz="4" w:space="0" w:color="auto"/>
              <w:left w:val="single" w:sz="4" w:space="0" w:color="auto"/>
              <w:bottom w:val="single" w:sz="4" w:space="0" w:color="auto"/>
              <w:right w:val="single" w:sz="4" w:space="0" w:color="auto"/>
            </w:tcBorders>
            <w:hideMark/>
          </w:tcPr>
          <w:p w14:paraId="74C25C24" w14:textId="4F90E3D0" w:rsidR="00274B40" w:rsidRPr="0004714F" w:rsidRDefault="00512A90" w:rsidP="001C51CD">
            <w:pPr>
              <w:spacing w:before="60" w:after="60"/>
              <w:ind w:right="-28"/>
              <w:jc w:val="center"/>
              <w:rPr>
                <w:rFonts w:cs="Arial"/>
                <w:szCs w:val="24"/>
                <w:lang w:eastAsia="en-GB"/>
              </w:rPr>
            </w:pPr>
            <w:r>
              <w:rPr>
                <w:rFonts w:cs="Arial"/>
                <w:szCs w:val="24"/>
                <w:lang w:eastAsia="en-GB"/>
              </w:rPr>
              <w:lastRenderedPageBreak/>
              <w:t>2.0</w:t>
            </w:r>
          </w:p>
        </w:tc>
        <w:tc>
          <w:tcPr>
            <w:tcW w:w="1143" w:type="dxa"/>
            <w:tcBorders>
              <w:top w:val="single" w:sz="4" w:space="0" w:color="auto"/>
              <w:left w:val="single" w:sz="4" w:space="0" w:color="auto"/>
              <w:bottom w:val="single" w:sz="4" w:space="0" w:color="auto"/>
              <w:right w:val="single" w:sz="4" w:space="0" w:color="auto"/>
            </w:tcBorders>
          </w:tcPr>
          <w:p w14:paraId="5F55D83F" w14:textId="08568ABC" w:rsidR="00274B40" w:rsidRPr="0004714F" w:rsidRDefault="00F907F1" w:rsidP="001C51CD">
            <w:pPr>
              <w:spacing w:before="60" w:after="60"/>
              <w:ind w:right="-28"/>
              <w:rPr>
                <w:rFonts w:cs="Arial"/>
                <w:szCs w:val="24"/>
                <w:lang w:eastAsia="en-GB"/>
              </w:rPr>
            </w:pPr>
            <w:r>
              <w:rPr>
                <w:rFonts w:cs="Arial"/>
                <w:szCs w:val="24"/>
                <w:lang w:eastAsia="en-GB"/>
              </w:rPr>
              <w:t xml:space="preserve">July </w:t>
            </w:r>
            <w:r w:rsidR="00274B40">
              <w:rPr>
                <w:rFonts w:cs="Arial"/>
                <w:szCs w:val="24"/>
                <w:lang w:eastAsia="en-GB"/>
              </w:rPr>
              <w:t>2020</w:t>
            </w:r>
          </w:p>
        </w:tc>
        <w:tc>
          <w:tcPr>
            <w:tcW w:w="2372" w:type="dxa"/>
            <w:tcBorders>
              <w:top w:val="single" w:sz="4" w:space="0" w:color="auto"/>
              <w:left w:val="single" w:sz="4" w:space="0" w:color="auto"/>
              <w:bottom w:val="single" w:sz="4" w:space="0" w:color="auto"/>
              <w:right w:val="single" w:sz="4" w:space="0" w:color="auto"/>
            </w:tcBorders>
          </w:tcPr>
          <w:p w14:paraId="7B55DCCC" w14:textId="77777777" w:rsidR="00274B40" w:rsidRPr="0004714F" w:rsidRDefault="00274B40" w:rsidP="001C51CD">
            <w:pPr>
              <w:spacing w:before="60" w:after="60"/>
              <w:ind w:right="-28"/>
              <w:rPr>
                <w:rFonts w:cs="Arial"/>
                <w:szCs w:val="24"/>
                <w:lang w:eastAsia="en-GB"/>
              </w:rPr>
            </w:pPr>
            <w:r>
              <w:rPr>
                <w:rFonts w:cs="Arial"/>
                <w:szCs w:val="24"/>
                <w:lang w:eastAsia="en-GB"/>
              </w:rPr>
              <w:t>Jo Keller, Volunteering and Resourcing Manager and Cass Kamara, Volunteering Engagement and Support Manager</w:t>
            </w:r>
          </w:p>
        </w:tc>
        <w:tc>
          <w:tcPr>
            <w:tcW w:w="2099" w:type="dxa"/>
            <w:tcBorders>
              <w:top w:val="single" w:sz="4" w:space="0" w:color="auto"/>
              <w:left w:val="single" w:sz="4" w:space="0" w:color="auto"/>
              <w:bottom w:val="single" w:sz="4" w:space="0" w:color="auto"/>
              <w:right w:val="single" w:sz="4" w:space="0" w:color="auto"/>
            </w:tcBorders>
          </w:tcPr>
          <w:p w14:paraId="28047E3D" w14:textId="0AD1AC4C" w:rsidR="00274B40" w:rsidRPr="0004714F" w:rsidRDefault="60A50B51" w:rsidP="194FF909">
            <w:pPr>
              <w:spacing w:before="60" w:after="60" w:line="259" w:lineRule="auto"/>
              <w:ind w:right="-28"/>
            </w:pPr>
            <w:r w:rsidRPr="194FF909">
              <w:rPr>
                <w:rFonts w:cs="Arial"/>
                <w:lang w:eastAsia="en-GB"/>
              </w:rPr>
              <w:t>Approved by Director of People and Organisational Transformation</w:t>
            </w:r>
          </w:p>
        </w:tc>
        <w:tc>
          <w:tcPr>
            <w:tcW w:w="2240" w:type="dxa"/>
            <w:tcBorders>
              <w:top w:val="single" w:sz="4" w:space="0" w:color="auto"/>
              <w:left w:val="single" w:sz="4" w:space="0" w:color="auto"/>
              <w:bottom w:val="single" w:sz="4" w:space="0" w:color="auto"/>
              <w:right w:val="single" w:sz="4" w:space="0" w:color="auto"/>
            </w:tcBorders>
          </w:tcPr>
          <w:p w14:paraId="4F6BB503" w14:textId="53F441C4" w:rsidR="00274B40" w:rsidRPr="0004714F" w:rsidRDefault="00274B40" w:rsidP="001C51CD">
            <w:pPr>
              <w:spacing w:before="60" w:after="60"/>
              <w:ind w:right="-28"/>
              <w:rPr>
                <w:rFonts w:cs="Arial"/>
                <w:szCs w:val="24"/>
                <w:lang w:eastAsia="en-GB"/>
              </w:rPr>
            </w:pPr>
            <w:r>
              <w:rPr>
                <w:rFonts w:cs="Arial"/>
                <w:szCs w:val="24"/>
                <w:lang w:eastAsia="en-GB"/>
              </w:rPr>
              <w:t>Reviewed and updated</w:t>
            </w:r>
            <w:r w:rsidR="00920E4A">
              <w:rPr>
                <w:rFonts w:cs="Arial"/>
                <w:szCs w:val="24"/>
                <w:lang w:eastAsia="en-GB"/>
              </w:rPr>
              <w:t xml:space="preserve"> to reflect Contribution and Participation Strategy, communications approach</w:t>
            </w:r>
            <w:r w:rsidR="00F73C0A">
              <w:rPr>
                <w:rFonts w:cs="Arial"/>
                <w:szCs w:val="24"/>
                <w:lang w:eastAsia="en-GB"/>
              </w:rPr>
              <w:t xml:space="preserve"> and volunteering recruitment commitment</w:t>
            </w:r>
          </w:p>
        </w:tc>
      </w:tr>
      <w:bookmarkEnd w:id="7"/>
    </w:tbl>
    <w:p w14:paraId="4A91FC2D" w14:textId="77777777" w:rsidR="0002278D" w:rsidRDefault="0002278D" w:rsidP="0002278D"/>
    <w:p w14:paraId="5D841E91" w14:textId="77777777" w:rsidR="0002278D" w:rsidRDefault="0002278D" w:rsidP="0002278D">
      <w:r w:rsidRPr="00D91559">
        <w:rPr>
          <w:rFonts w:cs="Arial"/>
          <w:szCs w:val="28"/>
        </w:rPr>
        <w:t>(Table; 9 rows, 1 column)</w:t>
      </w:r>
    </w:p>
    <w:tbl>
      <w:tblPr>
        <w:tblW w:w="48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5"/>
      </w:tblGrid>
      <w:tr w:rsidR="0002278D" w14:paraId="727B60C2"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309580CF" w14:textId="5F008A14" w:rsidR="0002278D" w:rsidRDefault="0002278D" w:rsidP="008367E6">
            <w:r>
              <w:t xml:space="preserve">1. </w:t>
            </w:r>
            <w:r>
              <w:rPr>
                <w:b/>
                <w:bCs/>
              </w:rPr>
              <w:t>Document title:</w:t>
            </w:r>
            <w:r>
              <w:t xml:space="preserve"> </w:t>
            </w:r>
            <w:r w:rsidR="003D181D">
              <w:t>Volunteer Involving Policy</w:t>
            </w:r>
          </w:p>
        </w:tc>
      </w:tr>
      <w:tr w:rsidR="0002278D" w14:paraId="50A61149"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23BF156" w14:textId="7ABA04A2" w:rsidR="0002278D" w:rsidRDefault="0002278D" w:rsidP="008367E6">
            <w:r>
              <w:t xml:space="preserve">2. </w:t>
            </w:r>
            <w:r>
              <w:rPr>
                <w:b/>
                <w:bCs/>
              </w:rPr>
              <w:t xml:space="preserve">Document owner: </w:t>
            </w:r>
            <w:r w:rsidR="004A3BB0" w:rsidRPr="004A3BB0">
              <w:rPr>
                <w:bCs/>
              </w:rPr>
              <w:t>Volunteering and Resourcing Manager</w:t>
            </w:r>
          </w:p>
        </w:tc>
      </w:tr>
      <w:tr w:rsidR="0002278D" w14:paraId="1743C63F"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DF1FB56" w14:textId="77777777" w:rsidR="0002278D" w:rsidRDefault="0002278D" w:rsidP="008367E6">
            <w:r>
              <w:t xml:space="preserve">3 </w:t>
            </w:r>
            <w:r>
              <w:rPr>
                <w:b/>
                <w:bCs/>
              </w:rPr>
              <w:t>Originally approved by:</w:t>
            </w:r>
            <w:r>
              <w:t xml:space="preserve"> Ros Parker, Director of People and Organisational Transformation</w:t>
            </w:r>
          </w:p>
        </w:tc>
      </w:tr>
      <w:tr w:rsidR="0002278D" w14:paraId="43388794"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1E19149D" w14:textId="5316BCDE" w:rsidR="0002278D" w:rsidRDefault="0002278D" w:rsidP="008367E6">
            <w:r>
              <w:t xml:space="preserve">4. </w:t>
            </w:r>
            <w:r>
              <w:rPr>
                <w:b/>
                <w:bCs/>
              </w:rPr>
              <w:t>Originally approved on:</w:t>
            </w:r>
            <w:r>
              <w:t xml:space="preserve"> </w:t>
            </w:r>
            <w:r w:rsidR="00B80D8B">
              <w:t>6 July 2020</w:t>
            </w:r>
          </w:p>
        </w:tc>
      </w:tr>
      <w:tr w:rsidR="0002278D" w14:paraId="649BA57F"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6AB6099C" w14:textId="77777777" w:rsidR="0002278D" w:rsidRDefault="0002278D" w:rsidP="008367E6">
            <w:r>
              <w:t xml:space="preserve">5. </w:t>
            </w:r>
            <w:r>
              <w:rPr>
                <w:b/>
                <w:bCs/>
              </w:rPr>
              <w:t>Approved by:</w:t>
            </w:r>
            <w:r>
              <w:t xml:space="preserve"> Ros Parker, Director of People and Organisational Transformation</w:t>
            </w:r>
          </w:p>
        </w:tc>
      </w:tr>
      <w:tr w:rsidR="0002278D" w14:paraId="3840184C"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4228F4B2" w14:textId="2F2AF980" w:rsidR="0002278D" w:rsidRDefault="0002278D" w:rsidP="008367E6">
            <w:r>
              <w:t xml:space="preserve">6. </w:t>
            </w:r>
            <w:r>
              <w:rPr>
                <w:b/>
                <w:bCs/>
              </w:rPr>
              <w:t>Approved on:</w:t>
            </w:r>
            <w:r>
              <w:t xml:space="preserve"> </w:t>
            </w:r>
            <w:r w:rsidR="00F5009E">
              <w:t>6 July 2020</w:t>
            </w:r>
            <w:bookmarkStart w:id="8" w:name="_GoBack"/>
            <w:bookmarkEnd w:id="8"/>
          </w:p>
        </w:tc>
      </w:tr>
      <w:tr w:rsidR="0002278D" w14:paraId="6DFFA5BA"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DF0E7F7" w14:textId="08EA53CC" w:rsidR="0002278D" w:rsidRDefault="0002278D" w:rsidP="008367E6">
            <w:r>
              <w:t xml:space="preserve">7. </w:t>
            </w:r>
            <w:r>
              <w:rPr>
                <w:b/>
                <w:bCs/>
              </w:rPr>
              <w:t>Planned review date</w:t>
            </w:r>
            <w:r>
              <w:t xml:space="preserve">: </w:t>
            </w:r>
            <w:r w:rsidR="004A3BB0">
              <w:t>30</w:t>
            </w:r>
            <w:r>
              <w:t xml:space="preserve"> Ju</w:t>
            </w:r>
            <w:r w:rsidR="004A3BB0">
              <w:t>ly</w:t>
            </w:r>
            <w:r>
              <w:t xml:space="preserve"> 2023</w:t>
            </w:r>
          </w:p>
        </w:tc>
      </w:tr>
      <w:tr w:rsidR="0002278D" w14:paraId="3BC47A6C"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0385B6DA" w14:textId="55EEF1BD" w:rsidR="0002278D" w:rsidRDefault="0002278D" w:rsidP="008367E6">
            <w:r w:rsidRPr="00405889">
              <w:rPr>
                <w:rFonts w:cs="Arial"/>
              </w:rPr>
              <w:t xml:space="preserve">8. </w:t>
            </w:r>
            <w:r w:rsidRPr="00006F73">
              <w:rPr>
                <w:rFonts w:cs="Arial"/>
                <w:b/>
              </w:rPr>
              <w:t xml:space="preserve">Is document published internally or on RNIB public-facing </w:t>
            </w:r>
            <w:proofErr w:type="gramStart"/>
            <w:r w:rsidRPr="00006F73">
              <w:rPr>
                <w:rFonts w:cs="Arial"/>
                <w:b/>
              </w:rPr>
              <w:t>website?:</w:t>
            </w:r>
            <w:proofErr w:type="gramEnd"/>
            <w:r w:rsidRPr="00405889">
              <w:rPr>
                <w:rFonts w:cs="Arial"/>
              </w:rPr>
              <w:t xml:space="preserve"> </w:t>
            </w:r>
            <w:r>
              <w:rPr>
                <w:rFonts w:cs="Arial"/>
              </w:rPr>
              <w:t>Internal</w:t>
            </w:r>
            <w:r w:rsidR="002E75C9">
              <w:rPr>
                <w:rFonts w:cs="Arial"/>
              </w:rPr>
              <w:t xml:space="preserve"> </w:t>
            </w:r>
            <w:r w:rsidR="006309C5">
              <w:rPr>
                <w:rFonts w:cs="Arial"/>
              </w:rPr>
              <w:t>and</w:t>
            </w:r>
            <w:r w:rsidR="002E75C9">
              <w:rPr>
                <w:rFonts w:cs="Arial"/>
              </w:rPr>
              <w:t xml:space="preserve"> External </w:t>
            </w:r>
            <w:r w:rsidR="006309C5">
              <w:rPr>
                <w:rFonts w:cs="Arial"/>
              </w:rPr>
              <w:t xml:space="preserve">/ </w:t>
            </w:r>
            <w:r w:rsidR="006309C5" w:rsidRPr="006309C5">
              <w:rPr>
                <w:rFonts w:cs="Arial"/>
                <w:bCs/>
              </w:rPr>
              <w:t>RNIB public-facing website</w:t>
            </w:r>
          </w:p>
        </w:tc>
      </w:tr>
      <w:tr w:rsidR="0002278D" w14:paraId="47390333" w14:textId="77777777" w:rsidTr="008367E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14:paraId="7B996808" w14:textId="44055B45" w:rsidR="0002278D" w:rsidRDefault="0002278D" w:rsidP="008367E6">
            <w:r>
              <w:t xml:space="preserve">9. </w:t>
            </w:r>
            <w:r>
              <w:rPr>
                <w:b/>
                <w:bCs/>
              </w:rPr>
              <w:t>Version no.:</w:t>
            </w:r>
            <w:r>
              <w:t xml:space="preserve"> V</w:t>
            </w:r>
            <w:r w:rsidR="009562B4">
              <w:t>2</w:t>
            </w:r>
            <w:r>
              <w:t>.0</w:t>
            </w:r>
          </w:p>
        </w:tc>
      </w:tr>
    </w:tbl>
    <w:p w14:paraId="713CA4F3" w14:textId="77777777" w:rsidR="0002278D" w:rsidRDefault="0002278D" w:rsidP="0002278D"/>
    <w:p w14:paraId="3E90EDEC" w14:textId="77777777" w:rsidR="0002278D" w:rsidRDefault="0002278D" w:rsidP="0002278D">
      <w:pPr>
        <w:ind w:right="-29"/>
        <w:rPr>
          <w:rFonts w:cs="Arial"/>
          <w:szCs w:val="24"/>
          <w:lang w:eastAsia="en-GB"/>
        </w:rPr>
      </w:pPr>
    </w:p>
    <w:p w14:paraId="5A09D888" w14:textId="232DD866" w:rsidR="0004714F" w:rsidRDefault="0002278D" w:rsidP="00512A90">
      <w:pPr>
        <w:ind w:right="-29"/>
      </w:pPr>
      <w:r>
        <w:rPr>
          <w:rFonts w:cs="Arial"/>
          <w:szCs w:val="24"/>
          <w:lang w:eastAsia="en-GB"/>
        </w:rPr>
        <w:t>End of document</w:t>
      </w:r>
    </w:p>
    <w:sectPr w:rsidR="0004714F" w:rsidSect="009827B3">
      <w:footerReference w:type="even" r:id="rId19"/>
      <w:footerReference w:type="default" r:id="rId20"/>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B4D9" w14:textId="77777777" w:rsidR="006D7B1B" w:rsidRDefault="006D7B1B" w:rsidP="00DB35DB">
      <w:r>
        <w:separator/>
      </w:r>
    </w:p>
  </w:endnote>
  <w:endnote w:type="continuationSeparator" w:id="0">
    <w:p w14:paraId="5C51B5F6" w14:textId="77777777" w:rsidR="006D7B1B" w:rsidRDefault="006D7B1B" w:rsidP="00DB35DB">
      <w:r>
        <w:continuationSeparator/>
      </w:r>
    </w:p>
  </w:endnote>
  <w:endnote w:type="continuationNotice" w:id="1">
    <w:p w14:paraId="3A5DCC2B" w14:textId="77777777" w:rsidR="006D7B1B" w:rsidRDefault="006D7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1160270"/>
      <w:docPartObj>
        <w:docPartGallery w:val="Page Numbers (Bottom of Page)"/>
        <w:docPartUnique/>
      </w:docPartObj>
    </w:sdtPr>
    <w:sdtEndPr>
      <w:rPr>
        <w:rStyle w:val="PageNumber"/>
      </w:rPr>
    </w:sdtEndPr>
    <w:sdtContent>
      <w:p w14:paraId="047919EA"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933458"/>
      <w:docPartObj>
        <w:docPartGallery w:val="Page Numbers (Bottom of Page)"/>
        <w:docPartUnique/>
      </w:docPartObj>
    </w:sdtPr>
    <w:sdtEndPr>
      <w:rPr>
        <w:rStyle w:val="PageNumber"/>
      </w:rPr>
    </w:sdtEndPr>
    <w:sdtContent>
      <w:p w14:paraId="34E3D91C"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83421077"/>
      <w:docPartObj>
        <w:docPartGallery w:val="Page Numbers (Bottom of Page)"/>
        <w:docPartUnique/>
      </w:docPartObj>
    </w:sdtPr>
    <w:sdtEndPr>
      <w:rPr>
        <w:rStyle w:val="PageNumber"/>
      </w:rPr>
    </w:sdtEndPr>
    <w:sdtContent>
      <w:p w14:paraId="240CDC5E" w14:textId="77777777" w:rsidR="00CB684E" w:rsidRDefault="00CB684E" w:rsidP="001C51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EC9C8"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7F07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613FCA02"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E46" w14:textId="6A32843A" w:rsidR="009827B3" w:rsidRDefault="009827B3" w:rsidP="001C51CD">
    <w:pPr>
      <w:pStyle w:val="Normalnogap"/>
      <w:rPr>
        <w:b/>
      </w:rPr>
    </w:pPr>
  </w:p>
  <w:p w14:paraId="5CCC4495" w14:textId="2518F7C8" w:rsidR="00EA389A" w:rsidRDefault="003057E8" w:rsidP="009074F5">
    <w:pPr>
      <w:pStyle w:val="EndnoteText"/>
      <w:pBdr>
        <w:top w:val="single" w:sz="48" w:space="1" w:color="E50071"/>
      </w:pBdr>
      <w:tabs>
        <w:tab w:val="left" w:pos="8789"/>
      </w:tabs>
      <w:rPr>
        <w:b/>
      </w:rPr>
    </w:pPr>
    <w:r>
      <w:rPr>
        <w:b/>
      </w:rPr>
      <w:t>Corporate Services, Volunteering and Resourcing</w:t>
    </w:r>
    <w:r w:rsidR="009074F5">
      <w:rPr>
        <w:b/>
      </w:rPr>
      <w:tab/>
    </w:r>
    <w:r w:rsidR="009074F5">
      <w:rPr>
        <w:b/>
      </w:rPr>
      <w:fldChar w:fldCharType="begin"/>
    </w:r>
    <w:r w:rsidR="009074F5">
      <w:rPr>
        <w:b/>
      </w:rPr>
      <w:instrText xml:space="preserve"> PAGE   \* MERGEFORMAT </w:instrText>
    </w:r>
    <w:r w:rsidR="009074F5">
      <w:rPr>
        <w:b/>
      </w:rPr>
      <w:fldChar w:fldCharType="separate"/>
    </w:r>
    <w:r w:rsidR="009074F5">
      <w:rPr>
        <w:b/>
        <w:noProof/>
      </w:rPr>
      <w:t>1</w:t>
    </w:r>
    <w:r w:rsidR="009074F5">
      <w:rPr>
        <w:b/>
      </w:rPr>
      <w:fldChar w:fldCharType="end"/>
    </w:r>
  </w:p>
  <w:p w14:paraId="236FE7F7" w14:textId="16276571" w:rsidR="00513056" w:rsidRDefault="003057E8" w:rsidP="00EE45D4">
    <w:pPr>
      <w:pStyle w:val="EndnoteText"/>
      <w:rPr>
        <w:b/>
      </w:rPr>
    </w:pPr>
    <w:r>
      <w:rPr>
        <w:b/>
      </w:rPr>
      <w:t>Volunteer Involving Policy, v</w:t>
    </w:r>
    <w:r w:rsidR="00512A90">
      <w:rPr>
        <w:b/>
      </w:rPr>
      <w:t>2.0</w:t>
    </w:r>
  </w:p>
  <w:p w14:paraId="1722AE6C" w14:textId="77777777" w:rsidR="00EE45D4" w:rsidRDefault="00EE45D4" w:rsidP="00EE45D4">
    <w:pPr>
      <w:pStyle w:val="EndnoteText"/>
      <w:rPr>
        <w:b/>
      </w:rPr>
    </w:pPr>
  </w:p>
  <w:p w14:paraId="288A27D9"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FF8A" w14:textId="77777777" w:rsidR="006D7B1B" w:rsidRDefault="006D7B1B" w:rsidP="00DB35DB">
      <w:r>
        <w:separator/>
      </w:r>
    </w:p>
  </w:footnote>
  <w:footnote w:type="continuationSeparator" w:id="0">
    <w:p w14:paraId="0DE094C2" w14:textId="77777777" w:rsidR="006D7B1B" w:rsidRDefault="006D7B1B" w:rsidP="00DB35DB">
      <w:r>
        <w:continuationSeparator/>
      </w:r>
    </w:p>
  </w:footnote>
  <w:footnote w:type="continuationNotice" w:id="1">
    <w:p w14:paraId="4D678DF7" w14:textId="77777777" w:rsidR="006D7B1B" w:rsidRDefault="006D7B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44468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668F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39522C"/>
    <w:multiLevelType w:val="multilevel"/>
    <w:tmpl w:val="1B20F6A0"/>
    <w:lvl w:ilvl="0">
      <w:start w:val="1"/>
      <w:numFmt w:val="decimal"/>
      <w:pStyle w:val="Heading2"/>
      <w:lvlText w:val="%1."/>
      <w:lvlJc w:val="left"/>
      <w:pPr>
        <w:ind w:left="360" w:hanging="360"/>
      </w:pPr>
      <w:rPr>
        <w:i w:val="0"/>
        <w:iCs/>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A06CAD"/>
    <w:multiLevelType w:val="hybridMultilevel"/>
    <w:tmpl w:val="0060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5" w15:restartNumberingAfterBreak="0">
    <w:nsid w:val="3A5B6D8C"/>
    <w:multiLevelType w:val="multilevel"/>
    <w:tmpl w:val="E0F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7" w15:restartNumberingAfterBreak="0">
    <w:nsid w:val="45B61381"/>
    <w:multiLevelType w:val="hybridMultilevel"/>
    <w:tmpl w:val="EAB4A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5C0D95"/>
    <w:multiLevelType w:val="multilevel"/>
    <w:tmpl w:val="6412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12"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4"/>
  </w:num>
  <w:num w:numId="14">
    <w:abstractNumId w:val="2"/>
  </w:num>
  <w:num w:numId="15">
    <w:abstractNumId w:val="15"/>
  </w:num>
  <w:num w:numId="16">
    <w:abstractNumId w:val="8"/>
  </w:num>
  <w:num w:numId="17">
    <w:abstractNumId w:val="5"/>
  </w:num>
  <w:num w:numId="18">
    <w:abstractNumId w:val="7"/>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13FF7"/>
    <w:rsid w:val="0002278D"/>
    <w:rsid w:val="0003068D"/>
    <w:rsid w:val="00031626"/>
    <w:rsid w:val="00037565"/>
    <w:rsid w:val="000379B2"/>
    <w:rsid w:val="000449EE"/>
    <w:rsid w:val="0004714F"/>
    <w:rsid w:val="00054C30"/>
    <w:rsid w:val="0005704D"/>
    <w:rsid w:val="000655C9"/>
    <w:rsid w:val="00071347"/>
    <w:rsid w:val="0007175A"/>
    <w:rsid w:val="00072A82"/>
    <w:rsid w:val="00076102"/>
    <w:rsid w:val="000828DA"/>
    <w:rsid w:val="0008659A"/>
    <w:rsid w:val="00086989"/>
    <w:rsid w:val="000913E7"/>
    <w:rsid w:val="0009764A"/>
    <w:rsid w:val="000A38E3"/>
    <w:rsid w:val="000A7316"/>
    <w:rsid w:val="000B1524"/>
    <w:rsid w:val="000B44D9"/>
    <w:rsid w:val="000B5554"/>
    <w:rsid w:val="000B7100"/>
    <w:rsid w:val="000C2034"/>
    <w:rsid w:val="000C3569"/>
    <w:rsid w:val="000C56C6"/>
    <w:rsid w:val="000C666B"/>
    <w:rsid w:val="000D078C"/>
    <w:rsid w:val="000D279B"/>
    <w:rsid w:val="000E327D"/>
    <w:rsid w:val="000F5514"/>
    <w:rsid w:val="000F5C22"/>
    <w:rsid w:val="00104290"/>
    <w:rsid w:val="0010711A"/>
    <w:rsid w:val="00110989"/>
    <w:rsid w:val="001125AA"/>
    <w:rsid w:val="0011274E"/>
    <w:rsid w:val="00131916"/>
    <w:rsid w:val="0013395C"/>
    <w:rsid w:val="00143E45"/>
    <w:rsid w:val="001509FE"/>
    <w:rsid w:val="001609B3"/>
    <w:rsid w:val="00161B45"/>
    <w:rsid w:val="00162AC9"/>
    <w:rsid w:val="00162AEA"/>
    <w:rsid w:val="00164BC2"/>
    <w:rsid w:val="001832A7"/>
    <w:rsid w:val="00190AC1"/>
    <w:rsid w:val="001946A7"/>
    <w:rsid w:val="001A4C5D"/>
    <w:rsid w:val="001A6755"/>
    <w:rsid w:val="001B1297"/>
    <w:rsid w:val="001C51CD"/>
    <w:rsid w:val="001D5A7E"/>
    <w:rsid w:val="001E1C78"/>
    <w:rsid w:val="001E4E05"/>
    <w:rsid w:val="001E4FA8"/>
    <w:rsid w:val="001E601A"/>
    <w:rsid w:val="001E62E9"/>
    <w:rsid w:val="001F5BFB"/>
    <w:rsid w:val="001F5FFA"/>
    <w:rsid w:val="00205E94"/>
    <w:rsid w:val="00211033"/>
    <w:rsid w:val="00221CF7"/>
    <w:rsid w:val="0022546F"/>
    <w:rsid w:val="00230DBB"/>
    <w:rsid w:val="00231626"/>
    <w:rsid w:val="00231CD3"/>
    <w:rsid w:val="00243D45"/>
    <w:rsid w:val="002501AB"/>
    <w:rsid w:val="00253059"/>
    <w:rsid w:val="002629C1"/>
    <w:rsid w:val="002656B7"/>
    <w:rsid w:val="00274B40"/>
    <w:rsid w:val="00275B5A"/>
    <w:rsid w:val="0027660D"/>
    <w:rsid w:val="002766CF"/>
    <w:rsid w:val="00276BE2"/>
    <w:rsid w:val="00277805"/>
    <w:rsid w:val="00280ABD"/>
    <w:rsid w:val="002829E4"/>
    <w:rsid w:val="00283098"/>
    <w:rsid w:val="002854F1"/>
    <w:rsid w:val="00287070"/>
    <w:rsid w:val="002923AE"/>
    <w:rsid w:val="0029426C"/>
    <w:rsid w:val="00295C65"/>
    <w:rsid w:val="002A7DFC"/>
    <w:rsid w:val="002A7F26"/>
    <w:rsid w:val="002B23F3"/>
    <w:rsid w:val="002C191D"/>
    <w:rsid w:val="002C7F39"/>
    <w:rsid w:val="002D1DD0"/>
    <w:rsid w:val="002D1ED1"/>
    <w:rsid w:val="002D2A08"/>
    <w:rsid w:val="002D3510"/>
    <w:rsid w:val="002D5C1E"/>
    <w:rsid w:val="002D5D27"/>
    <w:rsid w:val="002E3C37"/>
    <w:rsid w:val="002E4824"/>
    <w:rsid w:val="002E75C9"/>
    <w:rsid w:val="002F3F46"/>
    <w:rsid w:val="002F7D02"/>
    <w:rsid w:val="00300F3E"/>
    <w:rsid w:val="00301BAE"/>
    <w:rsid w:val="0030268B"/>
    <w:rsid w:val="0030566E"/>
    <w:rsid w:val="003057E8"/>
    <w:rsid w:val="0031639C"/>
    <w:rsid w:val="00322431"/>
    <w:rsid w:val="00322A8A"/>
    <w:rsid w:val="0032622F"/>
    <w:rsid w:val="00327ADC"/>
    <w:rsid w:val="00331FFF"/>
    <w:rsid w:val="003322CF"/>
    <w:rsid w:val="00332E6C"/>
    <w:rsid w:val="00333CF2"/>
    <w:rsid w:val="00335281"/>
    <w:rsid w:val="00343145"/>
    <w:rsid w:val="0035546A"/>
    <w:rsid w:val="003700E1"/>
    <w:rsid w:val="00380476"/>
    <w:rsid w:val="0039116A"/>
    <w:rsid w:val="003A584A"/>
    <w:rsid w:val="003A5FFB"/>
    <w:rsid w:val="003B0622"/>
    <w:rsid w:val="003B7E95"/>
    <w:rsid w:val="003D181D"/>
    <w:rsid w:val="003D5D05"/>
    <w:rsid w:val="003F0C2C"/>
    <w:rsid w:val="00405E22"/>
    <w:rsid w:val="00412135"/>
    <w:rsid w:val="00413C98"/>
    <w:rsid w:val="0042038E"/>
    <w:rsid w:val="00425B87"/>
    <w:rsid w:val="004314AA"/>
    <w:rsid w:val="00431E43"/>
    <w:rsid w:val="00440A34"/>
    <w:rsid w:val="00445B54"/>
    <w:rsid w:val="00450604"/>
    <w:rsid w:val="004510A4"/>
    <w:rsid w:val="00457830"/>
    <w:rsid w:val="00467778"/>
    <w:rsid w:val="00474689"/>
    <w:rsid w:val="0048347B"/>
    <w:rsid w:val="00490E63"/>
    <w:rsid w:val="00491B8A"/>
    <w:rsid w:val="004A3BB0"/>
    <w:rsid w:val="004B1B04"/>
    <w:rsid w:val="004B3690"/>
    <w:rsid w:val="004B7616"/>
    <w:rsid w:val="004C3EA8"/>
    <w:rsid w:val="004C5D16"/>
    <w:rsid w:val="004D1BC2"/>
    <w:rsid w:val="004F16A2"/>
    <w:rsid w:val="004F20E0"/>
    <w:rsid w:val="004F64A4"/>
    <w:rsid w:val="004F7444"/>
    <w:rsid w:val="00506C7D"/>
    <w:rsid w:val="00507ECA"/>
    <w:rsid w:val="00512A90"/>
    <w:rsid w:val="00513056"/>
    <w:rsid w:val="00520222"/>
    <w:rsid w:val="00520355"/>
    <w:rsid w:val="005253E5"/>
    <w:rsid w:val="0052598E"/>
    <w:rsid w:val="00530E72"/>
    <w:rsid w:val="005450DB"/>
    <w:rsid w:val="0054678C"/>
    <w:rsid w:val="0055067E"/>
    <w:rsid w:val="00551222"/>
    <w:rsid w:val="0056652A"/>
    <w:rsid w:val="00580AFC"/>
    <w:rsid w:val="00583B44"/>
    <w:rsid w:val="00591430"/>
    <w:rsid w:val="005937DD"/>
    <w:rsid w:val="00594CC1"/>
    <w:rsid w:val="005A7E22"/>
    <w:rsid w:val="005B1DB5"/>
    <w:rsid w:val="005C463B"/>
    <w:rsid w:val="005D1AA4"/>
    <w:rsid w:val="005D2536"/>
    <w:rsid w:val="005D765B"/>
    <w:rsid w:val="005E3749"/>
    <w:rsid w:val="005E724A"/>
    <w:rsid w:val="005F4367"/>
    <w:rsid w:val="00602707"/>
    <w:rsid w:val="00602E9D"/>
    <w:rsid w:val="00616295"/>
    <w:rsid w:val="006309C5"/>
    <w:rsid w:val="00635673"/>
    <w:rsid w:val="00644F1E"/>
    <w:rsid w:val="0066183B"/>
    <w:rsid w:val="00662651"/>
    <w:rsid w:val="00663DBA"/>
    <w:rsid w:val="00665D14"/>
    <w:rsid w:val="00670A2A"/>
    <w:rsid w:val="00673784"/>
    <w:rsid w:val="006745E2"/>
    <w:rsid w:val="006833A1"/>
    <w:rsid w:val="00685CFB"/>
    <w:rsid w:val="00692596"/>
    <w:rsid w:val="0069301B"/>
    <w:rsid w:val="006930AA"/>
    <w:rsid w:val="006953AD"/>
    <w:rsid w:val="0069610A"/>
    <w:rsid w:val="00696638"/>
    <w:rsid w:val="00696827"/>
    <w:rsid w:val="006A20C6"/>
    <w:rsid w:val="006A3F3F"/>
    <w:rsid w:val="006B7FD0"/>
    <w:rsid w:val="006C2257"/>
    <w:rsid w:val="006C6F7A"/>
    <w:rsid w:val="006D0357"/>
    <w:rsid w:val="006D25E8"/>
    <w:rsid w:val="006D28B3"/>
    <w:rsid w:val="006D7B1B"/>
    <w:rsid w:val="006E4B9C"/>
    <w:rsid w:val="006F082A"/>
    <w:rsid w:val="006F0FDB"/>
    <w:rsid w:val="006F7BDF"/>
    <w:rsid w:val="00702225"/>
    <w:rsid w:val="00704AC0"/>
    <w:rsid w:val="00705A21"/>
    <w:rsid w:val="00711087"/>
    <w:rsid w:val="00712C4A"/>
    <w:rsid w:val="007140A9"/>
    <w:rsid w:val="00715217"/>
    <w:rsid w:val="00724116"/>
    <w:rsid w:val="00727342"/>
    <w:rsid w:val="00741F8F"/>
    <w:rsid w:val="007523EA"/>
    <w:rsid w:val="007556CF"/>
    <w:rsid w:val="00763971"/>
    <w:rsid w:val="00767270"/>
    <w:rsid w:val="00770C3A"/>
    <w:rsid w:val="00771A1D"/>
    <w:rsid w:val="00773138"/>
    <w:rsid w:val="0077793E"/>
    <w:rsid w:val="00783D10"/>
    <w:rsid w:val="0078682A"/>
    <w:rsid w:val="00787070"/>
    <w:rsid w:val="00791C36"/>
    <w:rsid w:val="007B6A63"/>
    <w:rsid w:val="007B778A"/>
    <w:rsid w:val="007C1016"/>
    <w:rsid w:val="007C1362"/>
    <w:rsid w:val="007C6811"/>
    <w:rsid w:val="007E613C"/>
    <w:rsid w:val="007F1AE7"/>
    <w:rsid w:val="007F2EAF"/>
    <w:rsid w:val="007F59AA"/>
    <w:rsid w:val="008024EB"/>
    <w:rsid w:val="008035D3"/>
    <w:rsid w:val="00810077"/>
    <w:rsid w:val="008147E9"/>
    <w:rsid w:val="008207F6"/>
    <w:rsid w:val="00826A50"/>
    <w:rsid w:val="008343FC"/>
    <w:rsid w:val="00847186"/>
    <w:rsid w:val="0085496D"/>
    <w:rsid w:val="008549D3"/>
    <w:rsid w:val="00854EF5"/>
    <w:rsid w:val="008622CB"/>
    <w:rsid w:val="00862FBD"/>
    <w:rsid w:val="008735FB"/>
    <w:rsid w:val="00873725"/>
    <w:rsid w:val="008A4479"/>
    <w:rsid w:val="008B0838"/>
    <w:rsid w:val="008B25FC"/>
    <w:rsid w:val="008B75DB"/>
    <w:rsid w:val="008D4490"/>
    <w:rsid w:val="008D5D89"/>
    <w:rsid w:val="008D689F"/>
    <w:rsid w:val="008E287D"/>
    <w:rsid w:val="008E4C05"/>
    <w:rsid w:val="008F0266"/>
    <w:rsid w:val="008F3CE5"/>
    <w:rsid w:val="008F625E"/>
    <w:rsid w:val="00900B1F"/>
    <w:rsid w:val="00904C26"/>
    <w:rsid w:val="009074F5"/>
    <w:rsid w:val="00920E4A"/>
    <w:rsid w:val="009228E7"/>
    <w:rsid w:val="00923399"/>
    <w:rsid w:val="00923C01"/>
    <w:rsid w:val="009240E9"/>
    <w:rsid w:val="00927950"/>
    <w:rsid w:val="00932853"/>
    <w:rsid w:val="0095179B"/>
    <w:rsid w:val="009562B4"/>
    <w:rsid w:val="00962E59"/>
    <w:rsid w:val="00964709"/>
    <w:rsid w:val="00972761"/>
    <w:rsid w:val="00980FDD"/>
    <w:rsid w:val="0098164F"/>
    <w:rsid w:val="00982403"/>
    <w:rsid w:val="009827B3"/>
    <w:rsid w:val="00987A4A"/>
    <w:rsid w:val="00990E77"/>
    <w:rsid w:val="00992485"/>
    <w:rsid w:val="009C4E92"/>
    <w:rsid w:val="009D6076"/>
    <w:rsid w:val="009E354F"/>
    <w:rsid w:val="009E6316"/>
    <w:rsid w:val="009F7C64"/>
    <w:rsid w:val="00A016C9"/>
    <w:rsid w:val="00A066A1"/>
    <w:rsid w:val="00A14454"/>
    <w:rsid w:val="00A2217A"/>
    <w:rsid w:val="00A2681E"/>
    <w:rsid w:val="00A33AF3"/>
    <w:rsid w:val="00A5182F"/>
    <w:rsid w:val="00A51D95"/>
    <w:rsid w:val="00A52B91"/>
    <w:rsid w:val="00A52BD2"/>
    <w:rsid w:val="00A54FDE"/>
    <w:rsid w:val="00A70F4E"/>
    <w:rsid w:val="00A750A6"/>
    <w:rsid w:val="00A809D7"/>
    <w:rsid w:val="00AB2BFB"/>
    <w:rsid w:val="00AB367B"/>
    <w:rsid w:val="00AC1EFB"/>
    <w:rsid w:val="00AC5EB1"/>
    <w:rsid w:val="00AC696F"/>
    <w:rsid w:val="00AE32AA"/>
    <w:rsid w:val="00AE7EA3"/>
    <w:rsid w:val="00AF5617"/>
    <w:rsid w:val="00AF7B9D"/>
    <w:rsid w:val="00AF7F0F"/>
    <w:rsid w:val="00B00596"/>
    <w:rsid w:val="00B00CB9"/>
    <w:rsid w:val="00B040C3"/>
    <w:rsid w:val="00B06517"/>
    <w:rsid w:val="00B15570"/>
    <w:rsid w:val="00B224A9"/>
    <w:rsid w:val="00B277D1"/>
    <w:rsid w:val="00B37A12"/>
    <w:rsid w:val="00B42C56"/>
    <w:rsid w:val="00B4625E"/>
    <w:rsid w:val="00B46B8C"/>
    <w:rsid w:val="00B47D2C"/>
    <w:rsid w:val="00B5011F"/>
    <w:rsid w:val="00B51749"/>
    <w:rsid w:val="00B531C7"/>
    <w:rsid w:val="00B558B7"/>
    <w:rsid w:val="00B57031"/>
    <w:rsid w:val="00B6662F"/>
    <w:rsid w:val="00B70916"/>
    <w:rsid w:val="00B732D1"/>
    <w:rsid w:val="00B752FD"/>
    <w:rsid w:val="00B80D8B"/>
    <w:rsid w:val="00B84D20"/>
    <w:rsid w:val="00B8766D"/>
    <w:rsid w:val="00B90746"/>
    <w:rsid w:val="00B94C87"/>
    <w:rsid w:val="00B94CA0"/>
    <w:rsid w:val="00BA5351"/>
    <w:rsid w:val="00BB251B"/>
    <w:rsid w:val="00BB5969"/>
    <w:rsid w:val="00BB7C16"/>
    <w:rsid w:val="00BC7825"/>
    <w:rsid w:val="00BD3414"/>
    <w:rsid w:val="00BD6952"/>
    <w:rsid w:val="00BD7B9A"/>
    <w:rsid w:val="00BE5250"/>
    <w:rsid w:val="00BF680D"/>
    <w:rsid w:val="00BF74EA"/>
    <w:rsid w:val="00C01C85"/>
    <w:rsid w:val="00C0412A"/>
    <w:rsid w:val="00C051B6"/>
    <w:rsid w:val="00C155A6"/>
    <w:rsid w:val="00C17BDF"/>
    <w:rsid w:val="00C237B9"/>
    <w:rsid w:val="00C27CBC"/>
    <w:rsid w:val="00C27F0B"/>
    <w:rsid w:val="00C3222E"/>
    <w:rsid w:val="00C325AC"/>
    <w:rsid w:val="00C34415"/>
    <w:rsid w:val="00C45392"/>
    <w:rsid w:val="00C46E36"/>
    <w:rsid w:val="00C5127D"/>
    <w:rsid w:val="00C51716"/>
    <w:rsid w:val="00C61449"/>
    <w:rsid w:val="00C618AC"/>
    <w:rsid w:val="00C631F1"/>
    <w:rsid w:val="00C70090"/>
    <w:rsid w:val="00C7338C"/>
    <w:rsid w:val="00C81A9D"/>
    <w:rsid w:val="00C83A8B"/>
    <w:rsid w:val="00C84568"/>
    <w:rsid w:val="00C855BB"/>
    <w:rsid w:val="00C90D36"/>
    <w:rsid w:val="00CA0DCB"/>
    <w:rsid w:val="00CA27A5"/>
    <w:rsid w:val="00CA48C0"/>
    <w:rsid w:val="00CB0D44"/>
    <w:rsid w:val="00CB684E"/>
    <w:rsid w:val="00CC417A"/>
    <w:rsid w:val="00CC64E9"/>
    <w:rsid w:val="00CD205E"/>
    <w:rsid w:val="00CD2B87"/>
    <w:rsid w:val="00CE25B7"/>
    <w:rsid w:val="00CE3C2E"/>
    <w:rsid w:val="00CE4DC9"/>
    <w:rsid w:val="00CF0A1C"/>
    <w:rsid w:val="00D0047F"/>
    <w:rsid w:val="00D01D24"/>
    <w:rsid w:val="00D148FA"/>
    <w:rsid w:val="00D16FB1"/>
    <w:rsid w:val="00D21229"/>
    <w:rsid w:val="00D213B5"/>
    <w:rsid w:val="00D2652A"/>
    <w:rsid w:val="00D30DDF"/>
    <w:rsid w:val="00D32BE7"/>
    <w:rsid w:val="00D42B8D"/>
    <w:rsid w:val="00D44A6F"/>
    <w:rsid w:val="00D51A4D"/>
    <w:rsid w:val="00D620A4"/>
    <w:rsid w:val="00D62AFE"/>
    <w:rsid w:val="00D66AA8"/>
    <w:rsid w:val="00D70A73"/>
    <w:rsid w:val="00D70AA2"/>
    <w:rsid w:val="00D8298F"/>
    <w:rsid w:val="00D856D1"/>
    <w:rsid w:val="00D87BC0"/>
    <w:rsid w:val="00D9346D"/>
    <w:rsid w:val="00D93601"/>
    <w:rsid w:val="00D94106"/>
    <w:rsid w:val="00D96207"/>
    <w:rsid w:val="00D964C1"/>
    <w:rsid w:val="00D96DF8"/>
    <w:rsid w:val="00DB35DB"/>
    <w:rsid w:val="00DC15FE"/>
    <w:rsid w:val="00DD1622"/>
    <w:rsid w:val="00DD377D"/>
    <w:rsid w:val="00DD68B7"/>
    <w:rsid w:val="00DE1934"/>
    <w:rsid w:val="00DE73C6"/>
    <w:rsid w:val="00DF0088"/>
    <w:rsid w:val="00DF0A7C"/>
    <w:rsid w:val="00DF178D"/>
    <w:rsid w:val="00DF2729"/>
    <w:rsid w:val="00DF41C6"/>
    <w:rsid w:val="00DF495B"/>
    <w:rsid w:val="00E10619"/>
    <w:rsid w:val="00E16542"/>
    <w:rsid w:val="00E1698B"/>
    <w:rsid w:val="00E22E8F"/>
    <w:rsid w:val="00E24C16"/>
    <w:rsid w:val="00E26B01"/>
    <w:rsid w:val="00E27A8A"/>
    <w:rsid w:val="00E3375B"/>
    <w:rsid w:val="00E35CB0"/>
    <w:rsid w:val="00E46149"/>
    <w:rsid w:val="00E544AC"/>
    <w:rsid w:val="00E8516A"/>
    <w:rsid w:val="00E85321"/>
    <w:rsid w:val="00E94ADB"/>
    <w:rsid w:val="00E95CD3"/>
    <w:rsid w:val="00E97754"/>
    <w:rsid w:val="00E97A61"/>
    <w:rsid w:val="00E97C05"/>
    <w:rsid w:val="00EA389A"/>
    <w:rsid w:val="00EA6649"/>
    <w:rsid w:val="00EB157A"/>
    <w:rsid w:val="00EB39D2"/>
    <w:rsid w:val="00EB3F00"/>
    <w:rsid w:val="00EC03A4"/>
    <w:rsid w:val="00EC5883"/>
    <w:rsid w:val="00ED6441"/>
    <w:rsid w:val="00EE1FBD"/>
    <w:rsid w:val="00EE42B3"/>
    <w:rsid w:val="00EE45D4"/>
    <w:rsid w:val="00EE7446"/>
    <w:rsid w:val="00EF5232"/>
    <w:rsid w:val="00F01404"/>
    <w:rsid w:val="00F13E22"/>
    <w:rsid w:val="00F14B0F"/>
    <w:rsid w:val="00F2536A"/>
    <w:rsid w:val="00F5009E"/>
    <w:rsid w:val="00F50499"/>
    <w:rsid w:val="00F52575"/>
    <w:rsid w:val="00F6500B"/>
    <w:rsid w:val="00F72CC4"/>
    <w:rsid w:val="00F73C0A"/>
    <w:rsid w:val="00F74502"/>
    <w:rsid w:val="00F7748C"/>
    <w:rsid w:val="00F835CC"/>
    <w:rsid w:val="00F907F1"/>
    <w:rsid w:val="00F936E1"/>
    <w:rsid w:val="00FB3F6F"/>
    <w:rsid w:val="00FB4DF0"/>
    <w:rsid w:val="00FC1B8D"/>
    <w:rsid w:val="00FC5B94"/>
    <w:rsid w:val="00FC6B91"/>
    <w:rsid w:val="00FE6512"/>
    <w:rsid w:val="00FF25C7"/>
    <w:rsid w:val="00FF5932"/>
    <w:rsid w:val="029DBF0C"/>
    <w:rsid w:val="05CBEEBD"/>
    <w:rsid w:val="0A352C43"/>
    <w:rsid w:val="0BE79521"/>
    <w:rsid w:val="0E134372"/>
    <w:rsid w:val="0ED09DE5"/>
    <w:rsid w:val="12397FA9"/>
    <w:rsid w:val="130A06C4"/>
    <w:rsid w:val="18690BF0"/>
    <w:rsid w:val="194FF909"/>
    <w:rsid w:val="1B9E4AF8"/>
    <w:rsid w:val="1EAE3CD0"/>
    <w:rsid w:val="1F05FE75"/>
    <w:rsid w:val="21F86793"/>
    <w:rsid w:val="26B8A866"/>
    <w:rsid w:val="2701CC1E"/>
    <w:rsid w:val="2A32E84A"/>
    <w:rsid w:val="2B07F7C5"/>
    <w:rsid w:val="31AB1342"/>
    <w:rsid w:val="32CEE23B"/>
    <w:rsid w:val="3498EC4D"/>
    <w:rsid w:val="37FF50F9"/>
    <w:rsid w:val="3CD9FFB1"/>
    <w:rsid w:val="3D528CCD"/>
    <w:rsid w:val="40833EFB"/>
    <w:rsid w:val="44666968"/>
    <w:rsid w:val="46092240"/>
    <w:rsid w:val="499D0F32"/>
    <w:rsid w:val="4CE9E6DA"/>
    <w:rsid w:val="4DC6F4C3"/>
    <w:rsid w:val="4F3F3C8D"/>
    <w:rsid w:val="4FB8543B"/>
    <w:rsid w:val="501AEAE0"/>
    <w:rsid w:val="516FA57E"/>
    <w:rsid w:val="51AA96C9"/>
    <w:rsid w:val="547A7BA3"/>
    <w:rsid w:val="5765C75D"/>
    <w:rsid w:val="57A35E81"/>
    <w:rsid w:val="5B30221A"/>
    <w:rsid w:val="60A50B51"/>
    <w:rsid w:val="60C2455B"/>
    <w:rsid w:val="6122B2DC"/>
    <w:rsid w:val="63C91CF1"/>
    <w:rsid w:val="681F0067"/>
    <w:rsid w:val="71178601"/>
    <w:rsid w:val="71570616"/>
    <w:rsid w:val="74596C56"/>
    <w:rsid w:val="75544B41"/>
    <w:rsid w:val="75BB90D0"/>
    <w:rsid w:val="7795B944"/>
    <w:rsid w:val="7BD7B978"/>
    <w:rsid w:val="7C28E508"/>
    <w:rsid w:val="7D594066"/>
    <w:rsid w:val="7E5DC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A50EFAB"/>
  <w14:defaultImageDpi w14:val="300"/>
  <w15:docId w15:val="{B08E579E-D6E0-4B65-8A47-F9C80FC5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135"/>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FE6512"/>
    <w:pPr>
      <w:keepNext/>
      <w:numPr>
        <w:numId w:val="14"/>
      </w:numPr>
      <w:ind w:left="0" w:firstLine="0"/>
      <w:outlineLvl w:val="1"/>
    </w:pPr>
    <w:rPr>
      <w:b/>
      <w:sz w:val="36"/>
    </w:rPr>
  </w:style>
  <w:style w:type="paragraph" w:styleId="Heading3">
    <w:name w:val="heading 3"/>
    <w:basedOn w:val="Normal"/>
    <w:next w:val="Normal"/>
    <w:link w:val="Heading3Char"/>
    <w:qFormat/>
    <w:rsid w:val="00FE6512"/>
    <w:pPr>
      <w:keepNext/>
      <w:numPr>
        <w:ilvl w:val="1"/>
        <w:numId w:val="14"/>
      </w:numPr>
      <w:ind w:left="0" w:firstLine="0"/>
      <w:outlineLvl w:val="2"/>
    </w:pPr>
    <w:rPr>
      <w:b/>
      <w:sz w:val="32"/>
      <w:szCs w:val="28"/>
    </w:rPr>
  </w:style>
  <w:style w:type="paragraph" w:styleId="Heading4">
    <w:name w:val="heading 4"/>
    <w:basedOn w:val="Normal"/>
    <w:next w:val="Normal"/>
    <w:link w:val="Heading4Char"/>
    <w:qFormat/>
    <w:rsid w:val="0013395C"/>
    <w:pPr>
      <w:keepNext/>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paragraph" w:styleId="Heading7">
    <w:name w:val="heading 7"/>
    <w:basedOn w:val="Normal"/>
    <w:next w:val="Normal"/>
    <w:link w:val="Heading7Char"/>
    <w:unhideWhenUsed/>
    <w:qFormat/>
    <w:rsid w:val="00FE651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FE6512"/>
    <w:rPr>
      <w:rFonts w:ascii="Arial" w:hAnsi="Arial"/>
      <w:b/>
      <w:sz w:val="36"/>
    </w:rPr>
  </w:style>
  <w:style w:type="character" w:customStyle="1" w:styleId="Heading3Char">
    <w:name w:val="Heading 3 Char"/>
    <w:basedOn w:val="DefaultParagraphFont"/>
    <w:link w:val="Heading3"/>
    <w:rsid w:val="00FE6512"/>
    <w:rPr>
      <w:rFonts w:ascii="Arial" w:hAnsi="Arial"/>
      <w:b/>
      <w:sz w:val="32"/>
      <w:szCs w:val="28"/>
    </w:rPr>
  </w:style>
  <w:style w:type="character" w:customStyle="1" w:styleId="Heading4Char">
    <w:name w:val="Heading 4 Char"/>
    <w:basedOn w:val="DefaultParagraphFont"/>
    <w:link w:val="Heading4"/>
    <w:rsid w:val="0013395C"/>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character" w:customStyle="1" w:styleId="Heading7Char">
    <w:name w:val="Heading 7 Char"/>
    <w:basedOn w:val="DefaultParagraphFont"/>
    <w:link w:val="Heading7"/>
    <w:rsid w:val="00FE6512"/>
    <w:rPr>
      <w:rFonts w:asciiTheme="majorHAnsi" w:eastAsiaTheme="majorEastAsia" w:hAnsiTheme="majorHAnsi" w:cstheme="majorBidi"/>
      <w:i/>
      <w:iCs/>
      <w:color w:val="243F60" w:themeColor="accent1" w:themeShade="7F"/>
      <w:sz w:val="28"/>
    </w:rPr>
  </w:style>
  <w:style w:type="character" w:styleId="UnresolvedMention">
    <w:name w:val="Unresolved Mention"/>
    <w:basedOn w:val="DefaultParagraphFont"/>
    <w:uiPriority w:val="99"/>
    <w:semiHidden/>
    <w:unhideWhenUsed/>
    <w:rsid w:val="005F4367"/>
    <w:rPr>
      <w:color w:val="605E5C"/>
      <w:shd w:val="clear" w:color="auto" w:fill="E1DFDD"/>
    </w:rPr>
  </w:style>
  <w:style w:type="character" w:styleId="FollowedHyperlink">
    <w:name w:val="FollowedHyperlink"/>
    <w:basedOn w:val="DefaultParagraphFont"/>
    <w:uiPriority w:val="99"/>
    <w:semiHidden/>
    <w:unhideWhenUsed/>
    <w:rsid w:val="00662651"/>
    <w:rPr>
      <w:color w:val="800080" w:themeColor="followedHyperlink"/>
      <w:u w:val="single"/>
    </w:rPr>
  </w:style>
  <w:style w:type="paragraph" w:styleId="NormalWeb">
    <w:name w:val="Normal (Web)"/>
    <w:basedOn w:val="Normal"/>
    <w:uiPriority w:val="99"/>
    <w:unhideWhenUsed/>
    <w:rsid w:val="00412135"/>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rsid w:val="00B5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6644">
      <w:bodyDiv w:val="1"/>
      <w:marLeft w:val="0"/>
      <w:marRight w:val="0"/>
      <w:marTop w:val="0"/>
      <w:marBottom w:val="0"/>
      <w:divBdr>
        <w:top w:val="none" w:sz="0" w:space="0" w:color="auto"/>
        <w:left w:val="none" w:sz="0" w:space="0" w:color="auto"/>
        <w:bottom w:val="none" w:sz="0" w:space="0" w:color="auto"/>
        <w:right w:val="none" w:sz="0" w:space="0" w:color="auto"/>
      </w:divBdr>
    </w:div>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nib.org.uk/volunteering/find-volunteering-opportunities-near-you/search" TargetMode="External"/><Relationship Id="rId18" Type="http://schemas.openxmlformats.org/officeDocument/2006/relationships/hyperlink" Target="https://rnib.sharepoint.com/sites/external_shares/policies/_layouts/15/Doc.aspx?sourcedoc=%7B939D397A-BCA0-439E-92AF-70BA42A76FC4%7D&amp;file=Volunteer_Problem_Solving_Procedure%20August%202019.docx&amp;action=default&amp;mobileredirect=true&amp;CT=1589216108284&amp;OR=ItemsVie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nib.sharepoint.com/:w:/r/sites/external_shares/policies/_layouts/15/Doc.aspx?sourcedoc=%7B737A5D90-F6A3-410E-86C9-990AA877CF9D%7D&amp;file=RNIB%20Volunteer%20Commitment%20August%202019.docx&amp;action=default&amp;mobileredirect=true" TargetMode="External"/><Relationship Id="rId17" Type="http://schemas.openxmlformats.org/officeDocument/2006/relationships/hyperlink" Target="https://rnib.sharepoint.com/sites/external_shares/policies/_layouts/15/Doc.aspx?sourcedoc=%7B980F7DBC-4CBE-40D7-8F25-94B91BC85458%7D&amp;file=Guidelines%20For%20Volunteer%20Claiming%20Expenses.docx&amp;action=default&amp;mobileredirect=true&amp;CT=1589215665272&amp;OR=ItemsView" TargetMode="External"/><Relationship Id="rId2" Type="http://schemas.openxmlformats.org/officeDocument/2006/relationships/customXml" Target="../customXml/item2.xml"/><Relationship Id="rId16" Type="http://schemas.openxmlformats.org/officeDocument/2006/relationships/hyperlink" Target="mailto:volunteering@rnib.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ib.org.uk/volunteering/volunteering-hub-our-current-volunteers/rnib-launches-new-contribution-and-participation-strategy" TargetMode="External"/><Relationship Id="rId5" Type="http://schemas.openxmlformats.org/officeDocument/2006/relationships/styles" Target="styles.xml"/><Relationship Id="rId15" Type="http://schemas.openxmlformats.org/officeDocument/2006/relationships/hyperlink" Target="mailto:volunteering@rnib.org.uk"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nib.org.uk/volunteering/find-volunteering-opportunities-near-you/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60e002da42f4a0a38c20eb4e34bb5df7">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7e550a3ccf64d3d8a7052777d799d743"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
          <xsd:enumeration value="Finance and Procurement"/>
          <xsd:enumeration value="Fundraising "/>
          <xsd:enumeration value="HSFE"/>
          <xsd:enumeration value="HR"/>
          <xsd:enumeration value="Information Governance "/>
          <xsd:enumeration value="IT"/>
          <xsd:enumeration value="Property"/>
          <xsd:enumeration value="Safeguarding"/>
          <xsd:enumeration value="Specialist Services"/>
          <xsd:enumeration value="Volunteering"/>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Choice 26"/>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rpose xmlns="3f925569-13db-4bdf-bb08-3278490f88fe">Policy on involving volunteers</Purpose>
    <Audience xmlns="3f925569-13db-4bdf-bb08-3278490f88fe">All staff</Audience>
    <LastReviewDate xmlns="3f925569-13db-4bdf-bb08-3278490f88fe">2020-07-05T23:00:00+00:00</LastReviewDate>
    <Availability xmlns="3f925569-13db-4bdf-bb08-3278490f88fe">Internal Only</Availability>
    <TypeofPolicy xmlns="3f925569-13db-4bdf-bb08-3278490f88fe">Volunteering</TypeofPolicy>
    <NextReviewDate xmlns="3f925569-13db-4bdf-bb08-3278490f88fe">2023-07-29T23:00:00+00:00</NextReviewDate>
    <DocumentOwner xmlns="3f925569-13db-4bdf-bb08-3278490f88fe">Volunteering and Resourcing Manager</DocumentOwner>
    <DocumentType xmlns="3f925569-13db-4bdf-bb08-3278490f88fe">Policy</DocumentType>
    <SupportingDocuments xmlns="3f925569-13db-4bdf-bb08-3278490f88fe">
      <Url xsi:nil="true"/>
      <Description xsi:nil="true"/>
    </SupportingDocuments>
  </documentManagement>
</p:properties>
</file>

<file path=customXml/itemProps1.xml><?xml version="1.0" encoding="utf-8"?>
<ds:datastoreItem xmlns:ds="http://schemas.openxmlformats.org/officeDocument/2006/customXml" ds:itemID="{9376890D-6293-4E3D-94AA-79E6AD2DFA63}"/>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48CE6E58-3718-4835-A0FC-8F15F41E454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9af79d6-e933-4156-834a-5403adc96493"/>
    <ds:schemaRef ds:uri="f5e835e8-d4f4-46b0-a143-e72eff3e3b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14287</Characters>
  <Application>Microsoft Office Word</Application>
  <DocSecurity>0</DocSecurity>
  <Lines>119</Lines>
  <Paragraphs>33</Paragraphs>
  <ScaleCrop>false</ScaleCrop>
  <Company>RNIB</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Mark Jordan</cp:lastModifiedBy>
  <cp:revision>3</cp:revision>
  <cp:lastPrinted>2018-09-12T05:05:00Z</cp:lastPrinted>
  <dcterms:created xsi:type="dcterms:W3CDTF">2020-07-15T18:03:00Z</dcterms:created>
  <dcterms:modified xsi:type="dcterms:W3CDTF">2020-07-15T18:12:00Z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y fmtid="{D5CDD505-2E9C-101B-9397-08002B2CF9AE}" pid="3" name="Audience">
    <vt:lpwstr>All staff</vt:lpwstr>
  </property>
</Properties>
</file>