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03A7" w14:textId="77777777" w:rsidR="005D1E2A" w:rsidRDefault="005D1E2A" w:rsidP="005D1E2A"/>
    <w:p w14:paraId="1717FBDB" w14:textId="13DFB918" w:rsidR="005D1E2A" w:rsidRDefault="00E0753E" w:rsidP="005D1E2A">
      <w:r>
        <w:t>Audio description (</w:t>
      </w:r>
      <w:r>
        <w:t>AD</w:t>
      </w:r>
      <w:r>
        <w:t>)</w:t>
      </w:r>
      <w:r>
        <w:t>:</w:t>
      </w:r>
      <w:r>
        <w:t xml:space="preserve"> </w:t>
      </w:r>
      <w:proofErr w:type="gramStart"/>
      <w:r w:rsidR="005D1E2A">
        <w:t>63 year old</w:t>
      </w:r>
      <w:proofErr w:type="gramEnd"/>
      <w:r w:rsidR="005D1E2A">
        <w:t xml:space="preserve"> Ken sits at home facing the camera.</w:t>
      </w:r>
    </w:p>
    <w:p w14:paraId="0E25C067" w14:textId="77777777" w:rsidR="005D1E2A" w:rsidRDefault="005D1E2A" w:rsidP="005D1E2A"/>
    <w:p w14:paraId="5952D99A" w14:textId="77777777" w:rsidR="005D1E2A" w:rsidRDefault="005D1E2A" w:rsidP="005D1E2A">
      <w:r>
        <w:t>I've been active for as long as I can remember.</w:t>
      </w:r>
    </w:p>
    <w:p w14:paraId="5A72CCE6" w14:textId="77777777" w:rsidR="005D1E2A" w:rsidRDefault="005D1E2A" w:rsidP="005D1E2A">
      <w:r>
        <w:t>Swimming, cycling, hill walking, always on the go.</w:t>
      </w:r>
    </w:p>
    <w:p w14:paraId="012B793D" w14:textId="77777777" w:rsidR="005D1E2A" w:rsidRDefault="005D1E2A" w:rsidP="005D1E2A">
      <w:r>
        <w:t>And when I started losing my sight at 26, I was determined it wouldn't stop me.</w:t>
      </w:r>
    </w:p>
    <w:p w14:paraId="7BD6B8ED" w14:textId="77777777" w:rsidR="005D1E2A" w:rsidRDefault="005D1E2A" w:rsidP="005D1E2A">
      <w:r>
        <w:t xml:space="preserve">But when you start swimming and swimming into other people or you cycle into verges, you realise that things </w:t>
      </w:r>
      <w:proofErr w:type="gramStart"/>
      <w:r>
        <w:t>have to</w:t>
      </w:r>
      <w:proofErr w:type="gramEnd"/>
      <w:r>
        <w:t xml:space="preserve"> change.</w:t>
      </w:r>
    </w:p>
    <w:p w14:paraId="77815CE6" w14:textId="77777777" w:rsidR="005D1E2A" w:rsidRDefault="005D1E2A" w:rsidP="005D1E2A"/>
    <w:p w14:paraId="38D5D239" w14:textId="08CC9282" w:rsidR="005D1E2A" w:rsidRDefault="00E0753E" w:rsidP="005D1E2A">
      <w:r>
        <w:t xml:space="preserve">AD: </w:t>
      </w:r>
      <w:r w:rsidR="005D1E2A">
        <w:t>Ken walks to his local leisure centre.</w:t>
      </w:r>
    </w:p>
    <w:p w14:paraId="7DEEB97B" w14:textId="77777777" w:rsidR="005D1E2A" w:rsidRDefault="005D1E2A" w:rsidP="005D1E2A"/>
    <w:p w14:paraId="4A4EAFA6" w14:textId="77777777" w:rsidR="005D1E2A" w:rsidRDefault="005D1E2A" w:rsidP="005D1E2A">
      <w:r>
        <w:t>And for me, that was the key to living with my sight loss: changing.</w:t>
      </w:r>
    </w:p>
    <w:p w14:paraId="47B558D5" w14:textId="77777777" w:rsidR="005D1E2A" w:rsidRDefault="005D1E2A" w:rsidP="005D1E2A">
      <w:r>
        <w:t>I had to adapt, find different ways to do things.</w:t>
      </w:r>
    </w:p>
    <w:p w14:paraId="131DC1F1" w14:textId="77777777" w:rsidR="005D1E2A" w:rsidRDefault="005D1E2A" w:rsidP="005D1E2A">
      <w:r>
        <w:t>Ken puts on his swimming cap.</w:t>
      </w:r>
    </w:p>
    <w:p w14:paraId="77A5F6DD" w14:textId="77777777" w:rsidR="005D1E2A" w:rsidRDefault="005D1E2A" w:rsidP="005D1E2A">
      <w:proofErr w:type="gramStart"/>
      <w:r>
        <w:t>So</w:t>
      </w:r>
      <w:proofErr w:type="gramEnd"/>
      <w:r>
        <w:t xml:space="preserve"> these days I choose the quieter times to visit my local pool.</w:t>
      </w:r>
    </w:p>
    <w:p w14:paraId="34FC84F5" w14:textId="77777777" w:rsidR="005D1E2A" w:rsidRDefault="005D1E2A" w:rsidP="005D1E2A"/>
    <w:p w14:paraId="56856A78" w14:textId="2B1D2EF7" w:rsidR="005D1E2A" w:rsidRDefault="00E0753E" w:rsidP="005D1E2A">
      <w:r>
        <w:t xml:space="preserve">AD: </w:t>
      </w:r>
      <w:r w:rsidR="005D1E2A">
        <w:t>He gets into the pool and starts swimming lengths.</w:t>
      </w:r>
    </w:p>
    <w:p w14:paraId="575251AA" w14:textId="77777777" w:rsidR="005D1E2A" w:rsidRDefault="005D1E2A" w:rsidP="005D1E2A"/>
    <w:p w14:paraId="0C13B8F5" w14:textId="77777777" w:rsidR="005D1E2A" w:rsidRDefault="005D1E2A" w:rsidP="005D1E2A">
      <w:r>
        <w:t>Where people are always willing to help if I need it.</w:t>
      </w:r>
    </w:p>
    <w:p w14:paraId="6BAB4C71" w14:textId="77777777" w:rsidR="005D1E2A" w:rsidRDefault="005D1E2A" w:rsidP="005D1E2A">
      <w:r>
        <w:t>And there are counting techniques I can use.</w:t>
      </w:r>
    </w:p>
    <w:p w14:paraId="25A08928" w14:textId="3AFCB203" w:rsidR="005D1E2A" w:rsidRDefault="00900B93" w:rsidP="005D1E2A">
      <w:r>
        <w:t>‘</w:t>
      </w:r>
      <w:r w:rsidR="005D1E2A">
        <w:t>17</w:t>
      </w:r>
      <w:r>
        <w:t>’</w:t>
      </w:r>
      <w:r w:rsidR="005D1E2A">
        <w:t xml:space="preserve"> </w:t>
      </w:r>
      <w:r>
        <w:t>‘18’</w:t>
      </w:r>
    </w:p>
    <w:p w14:paraId="1ABA91FC" w14:textId="77777777" w:rsidR="005D1E2A" w:rsidRDefault="005D1E2A" w:rsidP="005D1E2A">
      <w:proofErr w:type="gramStart"/>
      <w:r>
        <w:t>So</w:t>
      </w:r>
      <w:proofErr w:type="gramEnd"/>
      <w:r>
        <w:t xml:space="preserve"> I know exactly how many strokes there are to a length.</w:t>
      </w:r>
    </w:p>
    <w:p w14:paraId="027F2AD8" w14:textId="77777777" w:rsidR="005D1E2A" w:rsidRDefault="005D1E2A" w:rsidP="005D1E2A">
      <w:r>
        <w:t xml:space="preserve">It doesn't always work though, and the end of the pool is </w:t>
      </w:r>
      <w:proofErr w:type="gramStart"/>
      <w:r>
        <w:t>pretty unforgiving</w:t>
      </w:r>
      <w:proofErr w:type="gramEnd"/>
      <w:r>
        <w:t>, as I've discovered, through various bumps and scraps.</w:t>
      </w:r>
    </w:p>
    <w:p w14:paraId="639B6015" w14:textId="77777777" w:rsidR="005D1E2A" w:rsidRDefault="005D1E2A" w:rsidP="005D1E2A">
      <w:r>
        <w:t>And I'm still cycling thanks to my trusty tandem and my cycling buddies.</w:t>
      </w:r>
    </w:p>
    <w:p w14:paraId="5AC1E7A3" w14:textId="77777777" w:rsidR="005D1E2A" w:rsidRDefault="005D1E2A" w:rsidP="005D1E2A"/>
    <w:p w14:paraId="5BE0392C" w14:textId="199F73E1" w:rsidR="005D1E2A" w:rsidRDefault="00E0753E" w:rsidP="005D1E2A">
      <w:r>
        <w:t xml:space="preserve">AD: </w:t>
      </w:r>
      <w:r w:rsidR="005D1E2A">
        <w:t>Outside his house, Ken and his cycling pilot get on their tandem bike. They cycle down a country lane.</w:t>
      </w:r>
    </w:p>
    <w:p w14:paraId="43FE2879" w14:textId="77777777" w:rsidR="005D1E2A" w:rsidRDefault="005D1E2A" w:rsidP="005D1E2A"/>
    <w:p w14:paraId="08637B7C" w14:textId="77777777" w:rsidR="005D1E2A" w:rsidRDefault="005D1E2A" w:rsidP="005D1E2A">
      <w:r>
        <w:t>still enjoying the open road and the wind in my hair.</w:t>
      </w:r>
    </w:p>
    <w:p w14:paraId="6B84E922" w14:textId="77777777" w:rsidR="005D1E2A" w:rsidRDefault="005D1E2A" w:rsidP="005D1E2A">
      <w:r>
        <w:t>Just with somebody else taking care of the sharp end.</w:t>
      </w:r>
    </w:p>
    <w:p w14:paraId="64F0BA2E" w14:textId="77777777" w:rsidR="005D1E2A" w:rsidRDefault="005D1E2A" w:rsidP="005D1E2A">
      <w:r>
        <w:t>It can be scary, especially the first time.</w:t>
      </w:r>
    </w:p>
    <w:p w14:paraId="0223683B" w14:textId="77777777" w:rsidR="005D1E2A" w:rsidRDefault="005D1E2A" w:rsidP="005D1E2A">
      <w:r>
        <w:t xml:space="preserve">You </w:t>
      </w:r>
      <w:proofErr w:type="gramStart"/>
      <w:r>
        <w:t>have to</w:t>
      </w:r>
      <w:proofErr w:type="gramEnd"/>
      <w:r>
        <w:t xml:space="preserve"> completely trust your pilot, especially when you can't see those low branches and potholes coming.</w:t>
      </w:r>
    </w:p>
    <w:p w14:paraId="23625A08" w14:textId="77777777" w:rsidR="005D1E2A" w:rsidRDefault="005D1E2A" w:rsidP="005D1E2A">
      <w:r>
        <w:t>But the pleasure far outweighs the fear.</w:t>
      </w:r>
    </w:p>
    <w:p w14:paraId="0F249A09" w14:textId="77777777" w:rsidR="005D1E2A" w:rsidRDefault="005D1E2A" w:rsidP="005D1E2A">
      <w:r>
        <w:t>And if you fall off, you just get back on.</w:t>
      </w:r>
    </w:p>
    <w:p w14:paraId="0A360D6F" w14:textId="77777777" w:rsidR="005D1E2A" w:rsidRDefault="005D1E2A" w:rsidP="005D1E2A"/>
    <w:p w14:paraId="56AE1DB6" w14:textId="152D306B" w:rsidR="005D1E2A" w:rsidRDefault="00E0753E" w:rsidP="005D1E2A">
      <w:r>
        <w:t xml:space="preserve">AD: </w:t>
      </w:r>
      <w:r w:rsidR="005D1E2A">
        <w:t>Back outside the house, the two enjoy a cup of tea.</w:t>
      </w:r>
    </w:p>
    <w:p w14:paraId="70B6A668" w14:textId="77777777" w:rsidR="005D1E2A" w:rsidRDefault="005D1E2A" w:rsidP="005D1E2A"/>
    <w:p w14:paraId="2A1AD513" w14:textId="77777777" w:rsidR="005D1E2A" w:rsidRDefault="005D1E2A" w:rsidP="005D1E2A">
      <w:r>
        <w:t>It's easy to think you're the only one facing the challenges of sight loss.</w:t>
      </w:r>
    </w:p>
    <w:p w14:paraId="0B8A497F" w14:textId="5AFC326D" w:rsidR="005D1E2A" w:rsidRDefault="005D1E2A" w:rsidP="00900B93">
      <w:r>
        <w:t>But there's lots of us out there, and there are plenty of people willing to help</w:t>
      </w:r>
      <w:r w:rsidR="00900B93">
        <w:t>, w</w:t>
      </w:r>
      <w:r>
        <w:t>ho’ll go running or swimming or to the gym, whatever you fancy doing.</w:t>
      </w:r>
    </w:p>
    <w:p w14:paraId="5332372C" w14:textId="77777777" w:rsidR="005D1E2A" w:rsidRDefault="005D1E2A" w:rsidP="005D1E2A"/>
    <w:p w14:paraId="487B6900" w14:textId="77777777" w:rsidR="005D1E2A" w:rsidRDefault="005D1E2A" w:rsidP="005D1E2A">
      <w:r>
        <w:t>So don't wait for opportunities to come to you.</w:t>
      </w:r>
    </w:p>
    <w:p w14:paraId="417812EC" w14:textId="77777777" w:rsidR="005D1E2A" w:rsidRDefault="005D1E2A" w:rsidP="005D1E2A">
      <w:r>
        <w:t>Find an activity that works for you and get stuck in.</w:t>
      </w:r>
    </w:p>
    <w:p w14:paraId="367AAD1E" w14:textId="77777777" w:rsidR="005D1E2A" w:rsidRDefault="005D1E2A" w:rsidP="005D1E2A">
      <w:r>
        <w:t>You won't regret it.</w:t>
      </w:r>
    </w:p>
    <w:p w14:paraId="1B503962" w14:textId="77777777" w:rsidR="005D1E2A" w:rsidRDefault="005D1E2A" w:rsidP="005D1E2A">
      <w:r>
        <w:t>Just being there and enjoying it, is the important thing.</w:t>
      </w:r>
    </w:p>
    <w:p w14:paraId="6FB62423" w14:textId="77777777" w:rsidR="005D1E2A" w:rsidRDefault="005D1E2A" w:rsidP="005D1E2A"/>
    <w:p w14:paraId="3995541E" w14:textId="77777777" w:rsidR="005D1E2A" w:rsidRDefault="005D1E2A" w:rsidP="005D1E2A">
      <w:r>
        <w:t>Don't wait to start your own journey.</w:t>
      </w:r>
    </w:p>
    <w:p w14:paraId="30C8D10D" w14:textId="77777777" w:rsidR="005D1E2A" w:rsidRDefault="005D1E2A" w:rsidP="005D1E2A">
      <w:r>
        <w:t>Take the See Sport Differently quiz, to find an activity that's right for you.</w:t>
      </w:r>
    </w:p>
    <w:p w14:paraId="2308A482" w14:textId="77777777" w:rsidR="005D1E2A" w:rsidRDefault="005D1E2A" w:rsidP="005D1E2A">
      <w:r>
        <w:t>See Sport Differently in partnership with RNIB and British Blind Sport funded by Sport England and the National Lottery.</w:t>
      </w:r>
    </w:p>
    <w:p w14:paraId="7927A517" w14:textId="01D33BDE" w:rsidR="00C30F62" w:rsidRPr="005D1E2A" w:rsidRDefault="00E0753E" w:rsidP="005D1E2A"/>
    <w:sectPr w:rsidR="00C30F62" w:rsidRPr="005D1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1"/>
    <w:rsid w:val="002724C2"/>
    <w:rsid w:val="0032207E"/>
    <w:rsid w:val="00453F54"/>
    <w:rsid w:val="004761ED"/>
    <w:rsid w:val="004B3031"/>
    <w:rsid w:val="005D1E2A"/>
    <w:rsid w:val="00900B93"/>
    <w:rsid w:val="0094639A"/>
    <w:rsid w:val="00A4261A"/>
    <w:rsid w:val="00CA69DA"/>
    <w:rsid w:val="00D944EF"/>
    <w:rsid w:val="00E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78151"/>
  <w15:chartTrackingRefBased/>
  <w15:docId w15:val="{5FB4FF0F-FFA6-4A4C-906A-8F6B6D6E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4</cp:revision>
  <dcterms:created xsi:type="dcterms:W3CDTF">2023-05-04T11:45:00Z</dcterms:created>
  <dcterms:modified xsi:type="dcterms:W3CDTF">2023-05-11T14:44:00Z</dcterms:modified>
</cp:coreProperties>
</file>