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1D" w:rsidRPr="00A57A1D" w:rsidRDefault="00A57A1D" w:rsidP="00A57A1D">
      <w:pPr>
        <w:pStyle w:val="Heading1"/>
        <w:rPr>
          <w:rFonts w:eastAsia="Times New Roman"/>
          <w:kern w:val="36"/>
          <w:lang w:eastAsia="en-GB"/>
        </w:rPr>
      </w:pPr>
      <w:r w:rsidRPr="00A57A1D">
        <w:rPr>
          <w:rFonts w:eastAsia="Times New Roman"/>
          <w:kern w:val="36"/>
          <w:lang w:eastAsia="en-GB"/>
        </w:rPr>
        <w:t>Improving your mobility</w:t>
      </w:r>
    </w:p>
    <w:p w:rsidR="00A57A1D" w:rsidRDefault="00A57A1D" w:rsidP="00A57A1D">
      <w:pPr>
        <w:rPr>
          <w:rFonts w:eastAsia="Times New Roman" w:cs="Arial"/>
          <w:szCs w:val="28"/>
          <w:lang w:eastAsia="en-GB"/>
        </w:rPr>
      </w:pPr>
      <w:r w:rsidRPr="00A57A1D">
        <w:rPr>
          <w:rFonts w:eastAsia="Times New Roman" w:cs="Arial"/>
          <w:szCs w:val="28"/>
          <w:lang w:eastAsia="en-GB"/>
        </w:rPr>
        <w:t>Suzy McDonald, Mobility Officer with Birmingham City Council, makes some suggestions about developing mobility skills in young adulthood.</w:t>
      </w:r>
    </w:p>
    <w:p w:rsidR="001F25FF" w:rsidRPr="00A57A1D" w:rsidRDefault="001F25FF" w:rsidP="00A57A1D">
      <w:pPr>
        <w:rPr>
          <w:rFonts w:eastAsia="Times New Roman" w:cs="Arial"/>
          <w:szCs w:val="28"/>
          <w:lang w:eastAsia="en-GB"/>
        </w:rPr>
      </w:pPr>
    </w:p>
    <w:p w:rsidR="00A57A1D" w:rsidRPr="001F25FF" w:rsidRDefault="00A57A1D" w:rsidP="001F25FF">
      <w:pPr>
        <w:pStyle w:val="Heading2"/>
        <w:rPr>
          <w:rFonts w:eastAsia="Times New Roman"/>
          <w:lang w:eastAsia="en-GB"/>
        </w:rPr>
      </w:pPr>
      <w:r w:rsidRPr="00A57A1D">
        <w:rPr>
          <w:rFonts w:eastAsia="Times New Roman"/>
          <w:lang w:eastAsia="en-GB"/>
        </w:rPr>
        <w:t xml:space="preserve">Mobility training - </w:t>
      </w:r>
      <w:proofErr w:type="gramStart"/>
      <w:r w:rsidRPr="00A57A1D">
        <w:rPr>
          <w:rFonts w:eastAsia="Times New Roman"/>
          <w:lang w:eastAsia="en-GB"/>
        </w:rPr>
        <w:t>talk</w:t>
      </w:r>
      <w:proofErr w:type="gramEnd"/>
      <w:r w:rsidRPr="00A57A1D">
        <w:rPr>
          <w:rFonts w:eastAsia="Times New Roman"/>
          <w:lang w:eastAsia="en-GB"/>
        </w:rPr>
        <w:t xml:space="preserve"> the talk then walk the walk</w:t>
      </w:r>
      <w:r>
        <w:rPr>
          <w:rFonts w:eastAsia="Times New Roman"/>
          <w:lang w:eastAsia="en-GB"/>
        </w:rPr>
        <w:t>.</w:t>
      </w:r>
    </w:p>
    <w:p w:rsidR="00A57A1D" w:rsidRPr="00A57A1D" w:rsidRDefault="00A57A1D" w:rsidP="00A57A1D">
      <w:pPr>
        <w:rPr>
          <w:rFonts w:eastAsia="Times New Roman" w:cs="Arial"/>
          <w:szCs w:val="28"/>
          <w:lang w:eastAsia="en-GB"/>
        </w:rPr>
      </w:pPr>
      <w:r w:rsidRPr="00A57A1D">
        <w:rPr>
          <w:rFonts w:eastAsia="Times New Roman" w:cs="Arial"/>
          <w:szCs w:val="28"/>
          <w:lang w:eastAsia="en-GB"/>
        </w:rPr>
        <w:t xml:space="preserve">As a teenager with </w:t>
      </w:r>
      <w:proofErr w:type="gramStart"/>
      <w:r w:rsidRPr="00A57A1D">
        <w:rPr>
          <w:rFonts w:eastAsia="Times New Roman" w:cs="Arial"/>
          <w:szCs w:val="28"/>
          <w:lang w:eastAsia="en-GB"/>
        </w:rPr>
        <w:t>a vision</w:t>
      </w:r>
      <w:proofErr w:type="gramEnd"/>
      <w:r w:rsidRPr="00A57A1D">
        <w:rPr>
          <w:rFonts w:eastAsia="Times New Roman" w:cs="Arial"/>
          <w:szCs w:val="28"/>
          <w:lang w:eastAsia="en-GB"/>
        </w:rPr>
        <w:t xml:space="preserve"> impairment, it's likely that you will have been offered mobility training at some point in your life. It might have covered:</w:t>
      </w:r>
    </w:p>
    <w:p w:rsidR="00A57A1D" w:rsidRDefault="00A57A1D" w:rsidP="00A57A1D">
      <w:pPr>
        <w:pStyle w:val="ListParagraph"/>
        <w:numPr>
          <w:ilvl w:val="0"/>
          <w:numId w:val="8"/>
        </w:numPr>
        <w:rPr>
          <w:rFonts w:eastAsia="Times New Roman" w:cs="Arial"/>
          <w:szCs w:val="28"/>
          <w:lang w:eastAsia="en-GB"/>
        </w:rPr>
      </w:pPr>
      <w:r w:rsidRPr="00A57A1D">
        <w:rPr>
          <w:rFonts w:eastAsia="Times New Roman" w:cs="Arial"/>
          <w:szCs w:val="28"/>
          <w:lang w:eastAsia="en-GB"/>
        </w:rPr>
        <w:t>how to use a long cane effectively</w:t>
      </w:r>
    </w:p>
    <w:p w:rsidR="00A57A1D" w:rsidRDefault="00A57A1D" w:rsidP="00A57A1D">
      <w:pPr>
        <w:pStyle w:val="ListParagraph"/>
        <w:numPr>
          <w:ilvl w:val="0"/>
          <w:numId w:val="8"/>
        </w:numPr>
        <w:rPr>
          <w:rFonts w:eastAsia="Times New Roman" w:cs="Arial"/>
          <w:szCs w:val="28"/>
          <w:lang w:eastAsia="en-GB"/>
        </w:rPr>
      </w:pPr>
      <w:r w:rsidRPr="00A57A1D">
        <w:rPr>
          <w:rFonts w:eastAsia="Times New Roman" w:cs="Arial"/>
          <w:szCs w:val="28"/>
          <w:lang w:eastAsia="en-GB"/>
        </w:rPr>
        <w:t>how to plan and follow a route within school or in your local area</w:t>
      </w:r>
    </w:p>
    <w:p w:rsidR="00A57A1D" w:rsidRDefault="00A57A1D" w:rsidP="00A57A1D">
      <w:pPr>
        <w:pStyle w:val="ListParagraph"/>
        <w:numPr>
          <w:ilvl w:val="0"/>
          <w:numId w:val="8"/>
        </w:numPr>
        <w:rPr>
          <w:rFonts w:eastAsia="Times New Roman" w:cs="Arial"/>
          <w:szCs w:val="28"/>
          <w:lang w:eastAsia="en-GB"/>
        </w:rPr>
      </w:pPr>
      <w:r w:rsidRPr="00A57A1D">
        <w:rPr>
          <w:rFonts w:eastAsia="Times New Roman" w:cs="Arial"/>
          <w:szCs w:val="28"/>
          <w:lang w:eastAsia="en-GB"/>
        </w:rPr>
        <w:t>how to catch the bus from home to school</w:t>
      </w:r>
    </w:p>
    <w:p w:rsidR="00A57A1D" w:rsidRPr="00A57A1D" w:rsidRDefault="00A57A1D" w:rsidP="00A57A1D">
      <w:pPr>
        <w:pStyle w:val="ListParagraph"/>
        <w:numPr>
          <w:ilvl w:val="0"/>
          <w:numId w:val="8"/>
        </w:numPr>
        <w:rPr>
          <w:rFonts w:eastAsia="Times New Roman" w:cs="Arial"/>
          <w:szCs w:val="28"/>
          <w:lang w:eastAsia="en-GB"/>
        </w:rPr>
      </w:pPr>
      <w:proofErr w:type="gramStart"/>
      <w:r w:rsidRPr="00A57A1D">
        <w:rPr>
          <w:rFonts w:eastAsia="Times New Roman" w:cs="Arial"/>
          <w:szCs w:val="28"/>
          <w:lang w:eastAsia="en-GB"/>
        </w:rPr>
        <w:t>lessons</w:t>
      </w:r>
      <w:proofErr w:type="gramEnd"/>
      <w:r w:rsidRPr="00A57A1D">
        <w:rPr>
          <w:rFonts w:eastAsia="Times New Roman" w:cs="Arial"/>
          <w:szCs w:val="28"/>
          <w:lang w:eastAsia="en-GB"/>
        </w:rPr>
        <w:t xml:space="preserve"> suggesting strategies for staying safe when crossing roads and when out and about.</w:t>
      </w:r>
    </w:p>
    <w:p w:rsidR="00A57A1D" w:rsidRDefault="00A57A1D" w:rsidP="00A57A1D">
      <w:pPr>
        <w:rPr>
          <w:rFonts w:eastAsia="Times New Roman" w:cs="Arial"/>
          <w:szCs w:val="28"/>
          <w:lang w:eastAsia="en-GB"/>
        </w:rPr>
      </w:pPr>
    </w:p>
    <w:p w:rsidR="00A57A1D" w:rsidRDefault="00A57A1D" w:rsidP="00A57A1D">
      <w:pPr>
        <w:rPr>
          <w:rFonts w:eastAsia="Times New Roman" w:cs="Arial"/>
          <w:szCs w:val="28"/>
          <w:lang w:eastAsia="en-GB"/>
        </w:rPr>
      </w:pPr>
      <w:r w:rsidRPr="00A57A1D">
        <w:rPr>
          <w:rFonts w:eastAsia="Times New Roman" w:cs="Arial"/>
          <w:szCs w:val="28"/>
          <w:lang w:eastAsia="en-GB"/>
        </w:rPr>
        <w:t>You might also have covered some independent living skills, such as making hot drinks and snacks.</w:t>
      </w:r>
    </w:p>
    <w:p w:rsidR="00A57A1D" w:rsidRPr="00A57A1D" w:rsidRDefault="00A57A1D" w:rsidP="00A57A1D">
      <w:pPr>
        <w:rPr>
          <w:rFonts w:eastAsia="Times New Roman" w:cs="Arial"/>
          <w:szCs w:val="28"/>
          <w:lang w:eastAsia="en-GB"/>
        </w:rPr>
      </w:pPr>
    </w:p>
    <w:p w:rsidR="00A57A1D" w:rsidRPr="00A57A1D" w:rsidRDefault="00A57A1D" w:rsidP="00A57A1D">
      <w:pPr>
        <w:pStyle w:val="Heading2"/>
        <w:rPr>
          <w:rFonts w:eastAsia="Times New Roman"/>
          <w:lang w:eastAsia="en-GB"/>
        </w:rPr>
      </w:pPr>
      <w:r w:rsidRPr="00A57A1D">
        <w:rPr>
          <w:rFonts w:eastAsia="Times New Roman"/>
          <w:lang w:eastAsia="en-GB"/>
        </w:rPr>
        <w:t>Taking things into your own hands (and feet)</w:t>
      </w:r>
    </w:p>
    <w:p w:rsidR="00A57A1D" w:rsidRDefault="00A57A1D" w:rsidP="00A57A1D">
      <w:pPr>
        <w:rPr>
          <w:rFonts w:eastAsia="Times New Roman" w:cs="Arial"/>
          <w:szCs w:val="28"/>
          <w:lang w:eastAsia="en-GB"/>
        </w:rPr>
      </w:pPr>
      <w:r w:rsidRPr="00A57A1D">
        <w:rPr>
          <w:rFonts w:eastAsia="Times New Roman" w:cs="Arial"/>
          <w:szCs w:val="28"/>
          <w:lang w:eastAsia="en-GB"/>
        </w:rPr>
        <w:t xml:space="preserve">Whilst you might have your mobility lessons in school time, they're not the same as </w:t>
      </w:r>
      <w:proofErr w:type="gramStart"/>
      <w:r w:rsidRPr="00A57A1D">
        <w:rPr>
          <w:rFonts w:eastAsia="Times New Roman" w:cs="Arial"/>
          <w:szCs w:val="28"/>
          <w:lang w:eastAsia="en-GB"/>
        </w:rPr>
        <w:t>learning</w:t>
      </w:r>
      <w:proofErr w:type="gramEnd"/>
      <w:r w:rsidRPr="00A57A1D">
        <w:rPr>
          <w:rFonts w:eastAsia="Times New Roman" w:cs="Arial"/>
          <w:szCs w:val="28"/>
          <w:lang w:eastAsia="en-GB"/>
        </w:rPr>
        <w:t xml:space="preserve"> a subject to pass a GCSE or an A level. There isn't a set curriculum that you need to learn that's the same for every student. </w:t>
      </w:r>
    </w:p>
    <w:p w:rsidR="00A57A1D" w:rsidRDefault="00A57A1D" w:rsidP="00A57A1D">
      <w:pPr>
        <w:rPr>
          <w:rFonts w:eastAsia="Times New Roman" w:cs="Arial"/>
          <w:szCs w:val="28"/>
          <w:lang w:eastAsia="en-GB"/>
        </w:rPr>
      </w:pPr>
    </w:p>
    <w:p w:rsidR="00A57A1D" w:rsidRDefault="00A57A1D" w:rsidP="00A57A1D">
      <w:pPr>
        <w:rPr>
          <w:rFonts w:eastAsia="Times New Roman" w:cs="Arial"/>
          <w:szCs w:val="28"/>
          <w:lang w:eastAsia="en-GB"/>
        </w:rPr>
      </w:pPr>
      <w:r w:rsidRPr="00A57A1D">
        <w:rPr>
          <w:rFonts w:eastAsia="Times New Roman" w:cs="Arial"/>
          <w:szCs w:val="28"/>
          <w:lang w:eastAsia="en-GB"/>
        </w:rPr>
        <w:t>Instead a successful programme of mobility training should be personal to you. It should take into account your age, your family background, where you live, your previous life experience, what your friends are doing and so much more.</w:t>
      </w:r>
      <w:r w:rsidRPr="00A57A1D">
        <w:rPr>
          <w:rFonts w:eastAsia="Times New Roman" w:cs="Arial"/>
          <w:szCs w:val="28"/>
          <w:lang w:eastAsia="en-GB"/>
        </w:rPr>
        <w:br/>
      </w:r>
      <w:r w:rsidRPr="00A57A1D">
        <w:rPr>
          <w:rFonts w:eastAsia="Times New Roman" w:cs="Arial"/>
          <w:szCs w:val="28"/>
          <w:lang w:eastAsia="en-GB"/>
        </w:rPr>
        <w:br/>
        <w:t>The key to a good working relationship with your mobility specialist is communication, and the more articulate you are about your desires for what you want to get out of mobility training, the better.</w:t>
      </w:r>
    </w:p>
    <w:p w:rsidR="001F25FF" w:rsidRPr="00A57A1D" w:rsidRDefault="001F25FF" w:rsidP="00A57A1D">
      <w:pPr>
        <w:rPr>
          <w:rFonts w:eastAsia="Times New Roman" w:cs="Arial"/>
          <w:szCs w:val="28"/>
          <w:lang w:eastAsia="en-GB"/>
        </w:rPr>
      </w:pPr>
    </w:p>
    <w:p w:rsidR="00A57A1D" w:rsidRPr="001F25FF" w:rsidRDefault="00A57A1D" w:rsidP="001F25FF">
      <w:pPr>
        <w:pStyle w:val="Heading2"/>
        <w:rPr>
          <w:rFonts w:eastAsia="Times New Roman"/>
          <w:lang w:eastAsia="en-GB"/>
        </w:rPr>
      </w:pPr>
      <w:r w:rsidRPr="00A57A1D">
        <w:rPr>
          <w:rFonts w:eastAsia="Times New Roman"/>
          <w:lang w:eastAsia="en-GB"/>
        </w:rPr>
        <w:t>Think about some new mobility goals</w:t>
      </w:r>
    </w:p>
    <w:p w:rsidR="00A57A1D" w:rsidRPr="00A57A1D" w:rsidRDefault="00A57A1D" w:rsidP="00A57A1D">
      <w:pPr>
        <w:rPr>
          <w:rFonts w:eastAsia="Times New Roman" w:cs="Arial"/>
          <w:szCs w:val="28"/>
          <w:lang w:eastAsia="en-GB"/>
        </w:rPr>
      </w:pPr>
      <w:r w:rsidRPr="00A57A1D">
        <w:rPr>
          <w:rFonts w:eastAsia="Times New Roman" w:cs="Arial"/>
          <w:szCs w:val="28"/>
          <w:lang w:eastAsia="en-GB"/>
        </w:rPr>
        <w:t>It might be that:</w:t>
      </w:r>
    </w:p>
    <w:p w:rsidR="00A57A1D" w:rsidRDefault="00A57A1D" w:rsidP="00A57A1D">
      <w:pPr>
        <w:pStyle w:val="ListParagraph"/>
        <w:numPr>
          <w:ilvl w:val="0"/>
          <w:numId w:val="9"/>
        </w:numPr>
        <w:rPr>
          <w:rFonts w:eastAsia="Times New Roman" w:cs="Arial"/>
          <w:szCs w:val="28"/>
          <w:lang w:eastAsia="en-GB"/>
        </w:rPr>
      </w:pPr>
      <w:r w:rsidRPr="00A57A1D">
        <w:rPr>
          <w:rFonts w:eastAsia="Times New Roman" w:cs="Arial"/>
          <w:szCs w:val="28"/>
          <w:lang w:eastAsia="en-GB"/>
        </w:rPr>
        <w:t>Your friends have started meeting in town on a Saturday and you want to meet up with them too, but you're not sure of the best route into town.</w:t>
      </w:r>
    </w:p>
    <w:p w:rsidR="00A57A1D" w:rsidRDefault="00A57A1D" w:rsidP="00A57A1D">
      <w:pPr>
        <w:pStyle w:val="ListParagraph"/>
        <w:numPr>
          <w:ilvl w:val="0"/>
          <w:numId w:val="9"/>
        </w:numPr>
        <w:rPr>
          <w:rFonts w:eastAsia="Times New Roman" w:cs="Arial"/>
          <w:szCs w:val="28"/>
          <w:lang w:eastAsia="en-GB"/>
        </w:rPr>
      </w:pPr>
      <w:r w:rsidRPr="00A57A1D">
        <w:rPr>
          <w:rFonts w:eastAsia="Times New Roman" w:cs="Arial"/>
          <w:szCs w:val="28"/>
          <w:lang w:eastAsia="en-GB"/>
        </w:rPr>
        <w:t>You no longer want to rely on a sighted adult to walk to the local shop, but want to use your cane to find the way yourself.</w:t>
      </w:r>
    </w:p>
    <w:p w:rsidR="00A57A1D" w:rsidRDefault="00A57A1D" w:rsidP="00A57A1D">
      <w:pPr>
        <w:pStyle w:val="ListParagraph"/>
        <w:numPr>
          <w:ilvl w:val="0"/>
          <w:numId w:val="9"/>
        </w:numPr>
        <w:rPr>
          <w:rFonts w:eastAsia="Times New Roman" w:cs="Arial"/>
          <w:szCs w:val="28"/>
          <w:lang w:eastAsia="en-GB"/>
        </w:rPr>
      </w:pPr>
      <w:r w:rsidRPr="00A57A1D">
        <w:rPr>
          <w:rFonts w:eastAsia="Times New Roman" w:cs="Arial"/>
          <w:szCs w:val="28"/>
          <w:lang w:eastAsia="en-GB"/>
        </w:rPr>
        <w:t>You want to start catching the bus to school rather than your mum dropping you off.</w:t>
      </w:r>
    </w:p>
    <w:p w:rsidR="00A57A1D" w:rsidRDefault="00A57A1D" w:rsidP="00A57A1D">
      <w:pPr>
        <w:pStyle w:val="ListParagraph"/>
        <w:numPr>
          <w:ilvl w:val="0"/>
          <w:numId w:val="9"/>
        </w:numPr>
        <w:rPr>
          <w:rFonts w:eastAsia="Times New Roman" w:cs="Arial"/>
          <w:szCs w:val="28"/>
          <w:lang w:eastAsia="en-GB"/>
        </w:rPr>
      </w:pPr>
      <w:r w:rsidRPr="00A57A1D">
        <w:rPr>
          <w:rFonts w:eastAsia="Times New Roman" w:cs="Arial"/>
          <w:szCs w:val="28"/>
          <w:lang w:eastAsia="en-GB"/>
        </w:rPr>
        <w:lastRenderedPageBreak/>
        <w:t xml:space="preserve">Your mum's </w:t>
      </w:r>
      <w:proofErr w:type="spellStart"/>
      <w:r w:rsidRPr="00A57A1D">
        <w:rPr>
          <w:rFonts w:eastAsia="Times New Roman" w:cs="Arial"/>
          <w:szCs w:val="28"/>
          <w:lang w:eastAsia="en-GB"/>
        </w:rPr>
        <w:t>stressy</w:t>
      </w:r>
      <w:proofErr w:type="spellEnd"/>
      <w:r w:rsidRPr="00A57A1D">
        <w:rPr>
          <w:rFonts w:eastAsia="Times New Roman" w:cs="Arial"/>
          <w:szCs w:val="28"/>
          <w:lang w:eastAsia="en-GB"/>
        </w:rPr>
        <w:t xml:space="preserve"> in the kitchen and you just want to make tea and toast when you get in from school without her hanging around!</w:t>
      </w:r>
    </w:p>
    <w:p w:rsidR="00A57A1D" w:rsidRPr="00A57A1D" w:rsidRDefault="00A57A1D" w:rsidP="00A57A1D">
      <w:pPr>
        <w:pStyle w:val="ListParagraph"/>
        <w:numPr>
          <w:ilvl w:val="0"/>
          <w:numId w:val="9"/>
        </w:numPr>
        <w:rPr>
          <w:rFonts w:eastAsia="Times New Roman" w:cs="Arial"/>
          <w:szCs w:val="28"/>
          <w:lang w:eastAsia="en-GB"/>
        </w:rPr>
      </w:pPr>
      <w:r w:rsidRPr="00A57A1D">
        <w:rPr>
          <w:rFonts w:eastAsia="Times New Roman" w:cs="Arial"/>
          <w:szCs w:val="28"/>
          <w:lang w:eastAsia="en-GB"/>
        </w:rPr>
        <w:t>You're starting college and need to catch the train there but need to know how to look up timetables online.</w:t>
      </w:r>
    </w:p>
    <w:p w:rsidR="00A57A1D" w:rsidRDefault="00A57A1D" w:rsidP="00A57A1D">
      <w:pPr>
        <w:rPr>
          <w:rFonts w:eastAsia="Times New Roman" w:cs="Arial"/>
          <w:szCs w:val="28"/>
          <w:lang w:eastAsia="en-GB"/>
        </w:rPr>
      </w:pPr>
    </w:p>
    <w:p w:rsidR="00A57A1D" w:rsidRPr="00A57A1D" w:rsidRDefault="00A57A1D" w:rsidP="00A57A1D">
      <w:pPr>
        <w:rPr>
          <w:rFonts w:eastAsia="Times New Roman" w:cs="Arial"/>
          <w:szCs w:val="28"/>
          <w:lang w:eastAsia="en-GB"/>
        </w:rPr>
      </w:pPr>
      <w:r w:rsidRPr="00A57A1D">
        <w:rPr>
          <w:rFonts w:eastAsia="Times New Roman" w:cs="Arial"/>
          <w:szCs w:val="28"/>
          <w:lang w:eastAsia="en-GB"/>
        </w:rPr>
        <w:t>A mobility specialist's role is to enable you to achieve your goals by working together with you and your family to find ways you can walk to the shop or meet your friends. He or she can talk to you about a whole range of strategies for safe travel, such as:</w:t>
      </w:r>
    </w:p>
    <w:p w:rsidR="00A57A1D" w:rsidRDefault="00A57A1D" w:rsidP="00A57A1D">
      <w:pPr>
        <w:pStyle w:val="ListParagraph"/>
        <w:numPr>
          <w:ilvl w:val="0"/>
          <w:numId w:val="10"/>
        </w:numPr>
        <w:rPr>
          <w:rFonts w:eastAsia="Times New Roman" w:cs="Arial"/>
          <w:szCs w:val="28"/>
          <w:lang w:eastAsia="en-GB"/>
        </w:rPr>
      </w:pPr>
      <w:r w:rsidRPr="00A57A1D">
        <w:rPr>
          <w:rFonts w:eastAsia="Times New Roman" w:cs="Arial"/>
          <w:szCs w:val="28"/>
          <w:lang w:eastAsia="en-GB"/>
        </w:rPr>
        <w:t>Using your hearing and vision to identify the best places to cross roads when walking into town.</w:t>
      </w:r>
    </w:p>
    <w:p w:rsidR="00A57A1D" w:rsidRDefault="00A57A1D" w:rsidP="00A57A1D">
      <w:pPr>
        <w:pStyle w:val="ListParagraph"/>
        <w:numPr>
          <w:ilvl w:val="0"/>
          <w:numId w:val="10"/>
        </w:numPr>
        <w:rPr>
          <w:rFonts w:eastAsia="Times New Roman" w:cs="Arial"/>
          <w:szCs w:val="28"/>
          <w:lang w:eastAsia="en-GB"/>
        </w:rPr>
      </w:pPr>
      <w:r w:rsidRPr="00A57A1D">
        <w:rPr>
          <w:rFonts w:eastAsia="Times New Roman" w:cs="Arial"/>
          <w:szCs w:val="28"/>
          <w:lang w:eastAsia="en-GB"/>
        </w:rPr>
        <w:t>Staying safe when out and about.</w:t>
      </w:r>
    </w:p>
    <w:p w:rsidR="00A57A1D" w:rsidRDefault="00A57A1D" w:rsidP="00A57A1D">
      <w:pPr>
        <w:pStyle w:val="ListParagraph"/>
        <w:numPr>
          <w:ilvl w:val="0"/>
          <w:numId w:val="10"/>
        </w:numPr>
        <w:rPr>
          <w:rFonts w:eastAsia="Times New Roman" w:cs="Arial"/>
          <w:szCs w:val="28"/>
          <w:lang w:eastAsia="en-GB"/>
        </w:rPr>
      </w:pPr>
      <w:r w:rsidRPr="00A57A1D">
        <w:rPr>
          <w:rFonts w:eastAsia="Times New Roman" w:cs="Arial"/>
          <w:szCs w:val="28"/>
          <w:lang w:eastAsia="en-GB"/>
        </w:rPr>
        <w:t>Using a GPS system to learn a route.</w:t>
      </w:r>
    </w:p>
    <w:p w:rsidR="00A57A1D" w:rsidRDefault="00A57A1D" w:rsidP="00A57A1D">
      <w:pPr>
        <w:pStyle w:val="ListParagraph"/>
        <w:numPr>
          <w:ilvl w:val="0"/>
          <w:numId w:val="10"/>
        </w:numPr>
        <w:rPr>
          <w:rFonts w:eastAsia="Times New Roman" w:cs="Arial"/>
          <w:szCs w:val="28"/>
          <w:lang w:eastAsia="en-GB"/>
        </w:rPr>
      </w:pPr>
      <w:r w:rsidRPr="00A57A1D">
        <w:rPr>
          <w:rFonts w:eastAsia="Times New Roman" w:cs="Arial"/>
          <w:szCs w:val="28"/>
          <w:lang w:eastAsia="en-GB"/>
        </w:rPr>
        <w:t>Setting up a buddy system so a friend sighted guides you around school instead of an adult.</w:t>
      </w:r>
    </w:p>
    <w:p w:rsidR="00A57A1D" w:rsidRPr="00A57A1D" w:rsidRDefault="00A57A1D" w:rsidP="00A57A1D">
      <w:pPr>
        <w:pStyle w:val="ListParagraph"/>
        <w:numPr>
          <w:ilvl w:val="0"/>
          <w:numId w:val="10"/>
        </w:numPr>
        <w:rPr>
          <w:rFonts w:eastAsia="Times New Roman" w:cs="Arial"/>
          <w:szCs w:val="28"/>
          <w:lang w:eastAsia="en-GB"/>
        </w:rPr>
      </w:pPr>
      <w:r w:rsidRPr="00A57A1D">
        <w:rPr>
          <w:rFonts w:eastAsia="Times New Roman" w:cs="Arial"/>
          <w:szCs w:val="28"/>
          <w:lang w:eastAsia="en-GB"/>
        </w:rPr>
        <w:t>Which equipment, specialist or otherwise, enables you to be independent yet safe when pouring hot water or chopping food.</w:t>
      </w:r>
    </w:p>
    <w:p w:rsidR="00A57A1D" w:rsidRDefault="00A57A1D" w:rsidP="00A57A1D">
      <w:pPr>
        <w:rPr>
          <w:rFonts w:eastAsia="Times New Roman" w:cs="Arial"/>
          <w:szCs w:val="28"/>
          <w:lang w:eastAsia="en-GB"/>
        </w:rPr>
      </w:pPr>
    </w:p>
    <w:p w:rsidR="00A57A1D" w:rsidRPr="00A57A1D" w:rsidRDefault="00A57A1D" w:rsidP="00A57A1D">
      <w:pPr>
        <w:rPr>
          <w:rFonts w:eastAsia="Times New Roman" w:cs="Arial"/>
          <w:szCs w:val="28"/>
          <w:lang w:eastAsia="en-GB"/>
        </w:rPr>
      </w:pPr>
      <w:r w:rsidRPr="00A57A1D">
        <w:rPr>
          <w:rFonts w:eastAsia="Times New Roman" w:cs="Arial"/>
          <w:szCs w:val="28"/>
          <w:lang w:eastAsia="en-GB"/>
        </w:rPr>
        <w:t>The end goal for you and your mobility specialist is that you become a young adult who is capable of travelling around your environment safely and to the best of your ability. Even if you do not receive regular mobility training any more, and are confident in your school and home environments, you can request mobility training if you are preparing new skills for leaving home. You can discuss this with your VI teacher or Mobility Officer.</w:t>
      </w:r>
    </w:p>
    <w:p w:rsidR="00343769" w:rsidRPr="00A57A1D" w:rsidRDefault="00343769" w:rsidP="00A57A1D">
      <w:pPr>
        <w:rPr>
          <w:rFonts w:cs="Arial"/>
          <w:szCs w:val="28"/>
        </w:rPr>
      </w:pPr>
    </w:p>
    <w:sectPr w:rsidR="00343769" w:rsidRPr="00A57A1D" w:rsidSect="003437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23A002C"/>
    <w:lvl w:ilvl="0">
      <w:start w:val="1"/>
      <w:numFmt w:val="decimal"/>
      <w:pStyle w:val="ListNumber"/>
      <w:lvlText w:val="%1."/>
      <w:lvlJc w:val="left"/>
      <w:pPr>
        <w:tabs>
          <w:tab w:val="num" w:pos="360"/>
        </w:tabs>
        <w:ind w:left="360" w:hanging="360"/>
      </w:pPr>
    </w:lvl>
  </w:abstractNum>
  <w:abstractNum w:abstractNumId="1">
    <w:nsid w:val="092A3D8F"/>
    <w:multiLevelType w:val="multilevel"/>
    <w:tmpl w:val="C83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30D25"/>
    <w:multiLevelType w:val="multilevel"/>
    <w:tmpl w:val="C9B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23820"/>
    <w:multiLevelType w:val="hybridMultilevel"/>
    <w:tmpl w:val="C35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C2372"/>
    <w:multiLevelType w:val="multilevel"/>
    <w:tmpl w:val="068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852E1"/>
    <w:multiLevelType w:val="hybridMultilevel"/>
    <w:tmpl w:val="B1D4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C27DD"/>
    <w:multiLevelType w:val="hybridMultilevel"/>
    <w:tmpl w:val="FFA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12E16"/>
    <w:multiLevelType w:val="multilevel"/>
    <w:tmpl w:val="73B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86049"/>
    <w:multiLevelType w:val="hybridMultilevel"/>
    <w:tmpl w:val="3DBCE41C"/>
    <w:lvl w:ilvl="0" w:tplc="B8FC49F4">
      <w:start w:val="1"/>
      <w:numFmt w:val="lowerLetter"/>
      <w:pStyle w:val="ListAlph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8"/>
  </w:num>
  <w:num w:numId="4">
    <w:abstractNumId w:val="1"/>
  </w:num>
  <w:num w:numId="5">
    <w:abstractNumId w:val="4"/>
  </w:num>
  <w:num w:numId="6">
    <w:abstractNumId w:val="7"/>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7A1D"/>
    <w:rsid w:val="00006A96"/>
    <w:rsid w:val="00010A7F"/>
    <w:rsid w:val="00012CF6"/>
    <w:rsid w:val="00013359"/>
    <w:rsid w:val="00021996"/>
    <w:rsid w:val="00045216"/>
    <w:rsid w:val="00045FEC"/>
    <w:rsid w:val="00053F21"/>
    <w:rsid w:val="00053F6D"/>
    <w:rsid w:val="00064ADE"/>
    <w:rsid w:val="00077C65"/>
    <w:rsid w:val="0008103E"/>
    <w:rsid w:val="00083092"/>
    <w:rsid w:val="00086041"/>
    <w:rsid w:val="0009527E"/>
    <w:rsid w:val="000A28EA"/>
    <w:rsid w:val="000B0E4D"/>
    <w:rsid w:val="000B131F"/>
    <w:rsid w:val="000B32E0"/>
    <w:rsid w:val="000B53DB"/>
    <w:rsid w:val="000B543A"/>
    <w:rsid w:val="000D04F4"/>
    <w:rsid w:val="000D117C"/>
    <w:rsid w:val="001001F3"/>
    <w:rsid w:val="001031E5"/>
    <w:rsid w:val="00103715"/>
    <w:rsid w:val="00104A54"/>
    <w:rsid w:val="00114174"/>
    <w:rsid w:val="001173D5"/>
    <w:rsid w:val="00120C9B"/>
    <w:rsid w:val="00125AA6"/>
    <w:rsid w:val="00130DDC"/>
    <w:rsid w:val="00137E5C"/>
    <w:rsid w:val="00142C96"/>
    <w:rsid w:val="00147BBF"/>
    <w:rsid w:val="00155568"/>
    <w:rsid w:val="00167588"/>
    <w:rsid w:val="00167D46"/>
    <w:rsid w:val="00171F68"/>
    <w:rsid w:val="001758D4"/>
    <w:rsid w:val="00195785"/>
    <w:rsid w:val="00197FF0"/>
    <w:rsid w:val="001A0C89"/>
    <w:rsid w:val="001B2EF5"/>
    <w:rsid w:val="001B40E0"/>
    <w:rsid w:val="001B468F"/>
    <w:rsid w:val="001D1794"/>
    <w:rsid w:val="001E0D70"/>
    <w:rsid w:val="001E4E58"/>
    <w:rsid w:val="001E63C7"/>
    <w:rsid w:val="001F25FF"/>
    <w:rsid w:val="001F4B4A"/>
    <w:rsid w:val="001F6084"/>
    <w:rsid w:val="00204DA8"/>
    <w:rsid w:val="002067EF"/>
    <w:rsid w:val="00210610"/>
    <w:rsid w:val="00213DF8"/>
    <w:rsid w:val="0021772F"/>
    <w:rsid w:val="0023364C"/>
    <w:rsid w:val="00235A33"/>
    <w:rsid w:val="002368A7"/>
    <w:rsid w:val="0024082E"/>
    <w:rsid w:val="00255436"/>
    <w:rsid w:val="002570E2"/>
    <w:rsid w:val="00263F25"/>
    <w:rsid w:val="00267C3E"/>
    <w:rsid w:val="0027056A"/>
    <w:rsid w:val="00271CAB"/>
    <w:rsid w:val="00277C3F"/>
    <w:rsid w:val="002824FF"/>
    <w:rsid w:val="002C14BB"/>
    <w:rsid w:val="002D4392"/>
    <w:rsid w:val="002D640C"/>
    <w:rsid w:val="002D7A5F"/>
    <w:rsid w:val="002E0F77"/>
    <w:rsid w:val="002E1624"/>
    <w:rsid w:val="00301371"/>
    <w:rsid w:val="003029F0"/>
    <w:rsid w:val="00305F82"/>
    <w:rsid w:val="00310FB7"/>
    <w:rsid w:val="00316A02"/>
    <w:rsid w:val="00335D85"/>
    <w:rsid w:val="00336B88"/>
    <w:rsid w:val="00340F7B"/>
    <w:rsid w:val="00342438"/>
    <w:rsid w:val="00343769"/>
    <w:rsid w:val="0034573B"/>
    <w:rsid w:val="0035342B"/>
    <w:rsid w:val="003542BC"/>
    <w:rsid w:val="00357F24"/>
    <w:rsid w:val="00360FED"/>
    <w:rsid w:val="00362DB2"/>
    <w:rsid w:val="00365F42"/>
    <w:rsid w:val="0036617B"/>
    <w:rsid w:val="003673AA"/>
    <w:rsid w:val="003901FD"/>
    <w:rsid w:val="00391E53"/>
    <w:rsid w:val="003940E9"/>
    <w:rsid w:val="003945C9"/>
    <w:rsid w:val="003952AE"/>
    <w:rsid w:val="003A3EAF"/>
    <w:rsid w:val="003B0BA3"/>
    <w:rsid w:val="003B7BFC"/>
    <w:rsid w:val="003C057B"/>
    <w:rsid w:val="003C278B"/>
    <w:rsid w:val="003D3533"/>
    <w:rsid w:val="003D59FC"/>
    <w:rsid w:val="003E2786"/>
    <w:rsid w:val="003E78CF"/>
    <w:rsid w:val="003F3239"/>
    <w:rsid w:val="003F6C52"/>
    <w:rsid w:val="003F6EFB"/>
    <w:rsid w:val="004057BF"/>
    <w:rsid w:val="00405E82"/>
    <w:rsid w:val="00406136"/>
    <w:rsid w:val="004109D9"/>
    <w:rsid w:val="004122F5"/>
    <w:rsid w:val="004152DD"/>
    <w:rsid w:val="00416012"/>
    <w:rsid w:val="0042147F"/>
    <w:rsid w:val="004258F2"/>
    <w:rsid w:val="00441454"/>
    <w:rsid w:val="004414B8"/>
    <w:rsid w:val="00441E0B"/>
    <w:rsid w:val="0046683D"/>
    <w:rsid w:val="00467892"/>
    <w:rsid w:val="0047013C"/>
    <w:rsid w:val="00472E8B"/>
    <w:rsid w:val="00474B19"/>
    <w:rsid w:val="004805F6"/>
    <w:rsid w:val="00480626"/>
    <w:rsid w:val="00494770"/>
    <w:rsid w:val="004A0143"/>
    <w:rsid w:val="004A1248"/>
    <w:rsid w:val="004A3220"/>
    <w:rsid w:val="004A6285"/>
    <w:rsid w:val="004B5C4C"/>
    <w:rsid w:val="004C785E"/>
    <w:rsid w:val="004E1E35"/>
    <w:rsid w:val="004E5B76"/>
    <w:rsid w:val="00502238"/>
    <w:rsid w:val="00504A7D"/>
    <w:rsid w:val="00507471"/>
    <w:rsid w:val="0051703D"/>
    <w:rsid w:val="00520935"/>
    <w:rsid w:val="00521F62"/>
    <w:rsid w:val="005539AF"/>
    <w:rsid w:val="00554544"/>
    <w:rsid w:val="00555A24"/>
    <w:rsid w:val="0055601B"/>
    <w:rsid w:val="005711B3"/>
    <w:rsid w:val="005715DF"/>
    <w:rsid w:val="00572AF7"/>
    <w:rsid w:val="005853C1"/>
    <w:rsid w:val="00593C32"/>
    <w:rsid w:val="00594B61"/>
    <w:rsid w:val="005C20FE"/>
    <w:rsid w:val="005C6916"/>
    <w:rsid w:val="005D266D"/>
    <w:rsid w:val="005D378A"/>
    <w:rsid w:val="005D3E19"/>
    <w:rsid w:val="005D79DB"/>
    <w:rsid w:val="005E0B78"/>
    <w:rsid w:val="005E31B5"/>
    <w:rsid w:val="005E6C9D"/>
    <w:rsid w:val="005F1B8F"/>
    <w:rsid w:val="005F269F"/>
    <w:rsid w:val="005F4F19"/>
    <w:rsid w:val="005F7403"/>
    <w:rsid w:val="006020F4"/>
    <w:rsid w:val="00614AF7"/>
    <w:rsid w:val="006232E6"/>
    <w:rsid w:val="0062339F"/>
    <w:rsid w:val="00623F3C"/>
    <w:rsid w:val="00626E87"/>
    <w:rsid w:val="00626E97"/>
    <w:rsid w:val="0066037C"/>
    <w:rsid w:val="0067315B"/>
    <w:rsid w:val="00677D7E"/>
    <w:rsid w:val="00690CFD"/>
    <w:rsid w:val="006917F3"/>
    <w:rsid w:val="006964A7"/>
    <w:rsid w:val="006966E9"/>
    <w:rsid w:val="006B29DA"/>
    <w:rsid w:val="006B5CDB"/>
    <w:rsid w:val="006C1F19"/>
    <w:rsid w:val="006C52DB"/>
    <w:rsid w:val="006E0EF4"/>
    <w:rsid w:val="006E2546"/>
    <w:rsid w:val="006F314A"/>
    <w:rsid w:val="00700AB1"/>
    <w:rsid w:val="00725873"/>
    <w:rsid w:val="0072615F"/>
    <w:rsid w:val="00727CF5"/>
    <w:rsid w:val="007438D2"/>
    <w:rsid w:val="007512E4"/>
    <w:rsid w:val="007605D9"/>
    <w:rsid w:val="00770911"/>
    <w:rsid w:val="00775530"/>
    <w:rsid w:val="00792A45"/>
    <w:rsid w:val="00793409"/>
    <w:rsid w:val="007A4DD4"/>
    <w:rsid w:val="007B1915"/>
    <w:rsid w:val="007C56F6"/>
    <w:rsid w:val="007C6AA1"/>
    <w:rsid w:val="007D5066"/>
    <w:rsid w:val="007D6510"/>
    <w:rsid w:val="007F28C2"/>
    <w:rsid w:val="007F34C1"/>
    <w:rsid w:val="00800B55"/>
    <w:rsid w:val="0080466A"/>
    <w:rsid w:val="008141F3"/>
    <w:rsid w:val="00817008"/>
    <w:rsid w:val="008171F9"/>
    <w:rsid w:val="00826EF1"/>
    <w:rsid w:val="008317AA"/>
    <w:rsid w:val="00832578"/>
    <w:rsid w:val="00836568"/>
    <w:rsid w:val="00844B4C"/>
    <w:rsid w:val="00845246"/>
    <w:rsid w:val="00847C13"/>
    <w:rsid w:val="00851038"/>
    <w:rsid w:val="00860786"/>
    <w:rsid w:val="00893C32"/>
    <w:rsid w:val="0089432F"/>
    <w:rsid w:val="008943E4"/>
    <w:rsid w:val="008A06A6"/>
    <w:rsid w:val="008A5D9E"/>
    <w:rsid w:val="008A7661"/>
    <w:rsid w:val="008B2DC6"/>
    <w:rsid w:val="008B518F"/>
    <w:rsid w:val="008B73ED"/>
    <w:rsid w:val="008E226D"/>
    <w:rsid w:val="008E681B"/>
    <w:rsid w:val="008F205C"/>
    <w:rsid w:val="008F4995"/>
    <w:rsid w:val="00901BAA"/>
    <w:rsid w:val="00915A22"/>
    <w:rsid w:val="00930C77"/>
    <w:rsid w:val="009321F4"/>
    <w:rsid w:val="009360A6"/>
    <w:rsid w:val="00943A40"/>
    <w:rsid w:val="00965673"/>
    <w:rsid w:val="0096602A"/>
    <w:rsid w:val="009727E6"/>
    <w:rsid w:val="009922B8"/>
    <w:rsid w:val="00993264"/>
    <w:rsid w:val="00997A34"/>
    <w:rsid w:val="009A32B2"/>
    <w:rsid w:val="009B1D77"/>
    <w:rsid w:val="009B5E62"/>
    <w:rsid w:val="009C3A0F"/>
    <w:rsid w:val="009C7F6A"/>
    <w:rsid w:val="009D00DB"/>
    <w:rsid w:val="009D15ED"/>
    <w:rsid w:val="009E1253"/>
    <w:rsid w:val="009E19EC"/>
    <w:rsid w:val="009E6BA5"/>
    <w:rsid w:val="009F1C9C"/>
    <w:rsid w:val="009F4402"/>
    <w:rsid w:val="00A05F85"/>
    <w:rsid w:val="00A06443"/>
    <w:rsid w:val="00A12113"/>
    <w:rsid w:val="00A25EF1"/>
    <w:rsid w:val="00A276AB"/>
    <w:rsid w:val="00A32299"/>
    <w:rsid w:val="00A329E6"/>
    <w:rsid w:val="00A32F9D"/>
    <w:rsid w:val="00A344D7"/>
    <w:rsid w:val="00A364B8"/>
    <w:rsid w:val="00A365BE"/>
    <w:rsid w:val="00A472CA"/>
    <w:rsid w:val="00A533A7"/>
    <w:rsid w:val="00A55555"/>
    <w:rsid w:val="00A57A1D"/>
    <w:rsid w:val="00A74957"/>
    <w:rsid w:val="00A81371"/>
    <w:rsid w:val="00A82822"/>
    <w:rsid w:val="00A85D45"/>
    <w:rsid w:val="00A95A9A"/>
    <w:rsid w:val="00AA309D"/>
    <w:rsid w:val="00AA5E30"/>
    <w:rsid w:val="00AB371B"/>
    <w:rsid w:val="00AD4549"/>
    <w:rsid w:val="00AD6908"/>
    <w:rsid w:val="00AE6D49"/>
    <w:rsid w:val="00B01637"/>
    <w:rsid w:val="00B1141B"/>
    <w:rsid w:val="00B1434D"/>
    <w:rsid w:val="00B14F86"/>
    <w:rsid w:val="00B15DE4"/>
    <w:rsid w:val="00B24DBD"/>
    <w:rsid w:val="00B2586D"/>
    <w:rsid w:val="00B404DD"/>
    <w:rsid w:val="00B411B5"/>
    <w:rsid w:val="00B45EFD"/>
    <w:rsid w:val="00B46495"/>
    <w:rsid w:val="00B53CD8"/>
    <w:rsid w:val="00B61906"/>
    <w:rsid w:val="00B6518E"/>
    <w:rsid w:val="00B66023"/>
    <w:rsid w:val="00B67387"/>
    <w:rsid w:val="00B80BF2"/>
    <w:rsid w:val="00B833F9"/>
    <w:rsid w:val="00BA1A4A"/>
    <w:rsid w:val="00BA74D1"/>
    <w:rsid w:val="00BB1DA4"/>
    <w:rsid w:val="00BC4118"/>
    <w:rsid w:val="00BD6DCB"/>
    <w:rsid w:val="00BE010E"/>
    <w:rsid w:val="00BE213A"/>
    <w:rsid w:val="00BF084F"/>
    <w:rsid w:val="00BF1D52"/>
    <w:rsid w:val="00BF5EC4"/>
    <w:rsid w:val="00C06F64"/>
    <w:rsid w:val="00C12375"/>
    <w:rsid w:val="00C12B66"/>
    <w:rsid w:val="00C144A6"/>
    <w:rsid w:val="00C1474B"/>
    <w:rsid w:val="00C26FE5"/>
    <w:rsid w:val="00C33377"/>
    <w:rsid w:val="00C37824"/>
    <w:rsid w:val="00C441A0"/>
    <w:rsid w:val="00C461B4"/>
    <w:rsid w:val="00C4697D"/>
    <w:rsid w:val="00C5002B"/>
    <w:rsid w:val="00C51EEB"/>
    <w:rsid w:val="00C56313"/>
    <w:rsid w:val="00C64D6B"/>
    <w:rsid w:val="00C715CA"/>
    <w:rsid w:val="00C87D3A"/>
    <w:rsid w:val="00C97882"/>
    <w:rsid w:val="00CB017B"/>
    <w:rsid w:val="00CB0188"/>
    <w:rsid w:val="00CC0A47"/>
    <w:rsid w:val="00CC0D7E"/>
    <w:rsid w:val="00CD0B37"/>
    <w:rsid w:val="00CD5D62"/>
    <w:rsid w:val="00CE7595"/>
    <w:rsid w:val="00D00359"/>
    <w:rsid w:val="00D04756"/>
    <w:rsid w:val="00D055CA"/>
    <w:rsid w:val="00D2765E"/>
    <w:rsid w:val="00D33540"/>
    <w:rsid w:val="00D337E0"/>
    <w:rsid w:val="00D35F0D"/>
    <w:rsid w:val="00D36393"/>
    <w:rsid w:val="00D37FEC"/>
    <w:rsid w:val="00D40BA0"/>
    <w:rsid w:val="00D462DF"/>
    <w:rsid w:val="00D5233B"/>
    <w:rsid w:val="00D56C36"/>
    <w:rsid w:val="00D579FB"/>
    <w:rsid w:val="00D624E0"/>
    <w:rsid w:val="00D66FF1"/>
    <w:rsid w:val="00D67C9D"/>
    <w:rsid w:val="00D7381E"/>
    <w:rsid w:val="00D76761"/>
    <w:rsid w:val="00D817B3"/>
    <w:rsid w:val="00D864E2"/>
    <w:rsid w:val="00DA13D9"/>
    <w:rsid w:val="00DA4DEF"/>
    <w:rsid w:val="00DB0584"/>
    <w:rsid w:val="00DC065D"/>
    <w:rsid w:val="00DC32A6"/>
    <w:rsid w:val="00DD116F"/>
    <w:rsid w:val="00DD27E7"/>
    <w:rsid w:val="00DE0293"/>
    <w:rsid w:val="00DE3CFB"/>
    <w:rsid w:val="00DF42E0"/>
    <w:rsid w:val="00E009B9"/>
    <w:rsid w:val="00E029C0"/>
    <w:rsid w:val="00E050BA"/>
    <w:rsid w:val="00E13026"/>
    <w:rsid w:val="00E14DED"/>
    <w:rsid w:val="00E16D72"/>
    <w:rsid w:val="00E2442E"/>
    <w:rsid w:val="00E3115E"/>
    <w:rsid w:val="00E331A1"/>
    <w:rsid w:val="00E33889"/>
    <w:rsid w:val="00E3433E"/>
    <w:rsid w:val="00E52B59"/>
    <w:rsid w:val="00E829E9"/>
    <w:rsid w:val="00E82D9B"/>
    <w:rsid w:val="00E84AD8"/>
    <w:rsid w:val="00E864D2"/>
    <w:rsid w:val="00EA0245"/>
    <w:rsid w:val="00EA3C1A"/>
    <w:rsid w:val="00EC435D"/>
    <w:rsid w:val="00ED46EE"/>
    <w:rsid w:val="00EE7DBE"/>
    <w:rsid w:val="00EF6C63"/>
    <w:rsid w:val="00F01F6C"/>
    <w:rsid w:val="00F15917"/>
    <w:rsid w:val="00F24C65"/>
    <w:rsid w:val="00F27641"/>
    <w:rsid w:val="00F37B16"/>
    <w:rsid w:val="00F40C61"/>
    <w:rsid w:val="00F44B80"/>
    <w:rsid w:val="00F5446B"/>
    <w:rsid w:val="00F557F8"/>
    <w:rsid w:val="00F67D09"/>
    <w:rsid w:val="00F77946"/>
    <w:rsid w:val="00F8214B"/>
    <w:rsid w:val="00F82784"/>
    <w:rsid w:val="00F95E79"/>
    <w:rsid w:val="00FA3B72"/>
    <w:rsid w:val="00FB39A8"/>
    <w:rsid w:val="00FC46AA"/>
    <w:rsid w:val="00FE0261"/>
    <w:rsid w:val="00FE1860"/>
    <w:rsid w:val="00FE19ED"/>
    <w:rsid w:val="00FF3723"/>
    <w:rsid w:val="00FF59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8F"/>
    <w:rPr>
      <w:rFonts w:ascii="Arial" w:eastAsiaTheme="minorEastAsia" w:hAnsi="Arial"/>
      <w:sz w:val="28"/>
    </w:rPr>
  </w:style>
  <w:style w:type="paragraph" w:styleId="Heading1">
    <w:name w:val="heading 1"/>
    <w:basedOn w:val="Normal"/>
    <w:next w:val="Normal"/>
    <w:link w:val="Heading1Char"/>
    <w:uiPriority w:val="9"/>
    <w:qFormat/>
    <w:rsid w:val="008B518F"/>
    <w:pPr>
      <w:keepNext/>
      <w:spacing w:after="140"/>
      <w:outlineLvl w:val="0"/>
    </w:pPr>
    <w:rPr>
      <w:rFonts w:eastAsiaTheme="majorEastAsia" w:cstheme="majorBidi"/>
      <w:b/>
      <w:kern w:val="32"/>
      <w:sz w:val="44"/>
    </w:rPr>
  </w:style>
  <w:style w:type="paragraph" w:styleId="Heading2">
    <w:name w:val="heading 2"/>
    <w:basedOn w:val="Normal"/>
    <w:next w:val="Normal"/>
    <w:link w:val="Heading2Char"/>
    <w:uiPriority w:val="9"/>
    <w:qFormat/>
    <w:rsid w:val="008B518F"/>
    <w:pPr>
      <w:keepNext/>
      <w:spacing w:after="120"/>
      <w:outlineLvl w:val="1"/>
    </w:pPr>
    <w:rPr>
      <w:rFonts w:eastAsiaTheme="majorEastAsia" w:cstheme="majorBidi"/>
      <w:b/>
      <w:sz w:val="36"/>
    </w:rPr>
  </w:style>
  <w:style w:type="paragraph" w:styleId="Heading3">
    <w:name w:val="heading 3"/>
    <w:basedOn w:val="Normal"/>
    <w:next w:val="Normal"/>
    <w:link w:val="Heading3Char"/>
    <w:uiPriority w:val="9"/>
    <w:qFormat/>
    <w:rsid w:val="008B518F"/>
    <w:pPr>
      <w:keepNext/>
      <w:spacing w:after="100"/>
      <w:outlineLvl w:val="2"/>
    </w:pPr>
    <w:rPr>
      <w:rFonts w:eastAsiaTheme="majorEastAsia" w:cstheme="majorBidi"/>
      <w:b/>
      <w:sz w:val="32"/>
    </w:rPr>
  </w:style>
  <w:style w:type="paragraph" w:styleId="Heading4">
    <w:name w:val="heading 4"/>
    <w:basedOn w:val="Normal"/>
    <w:next w:val="Normal"/>
    <w:link w:val="Heading4Char"/>
    <w:qFormat/>
    <w:rsid w:val="008B518F"/>
    <w:pPr>
      <w:keepNext/>
      <w:spacing w:after="80"/>
      <w:outlineLvl w:val="3"/>
    </w:pPr>
    <w:rPr>
      <w:rFonts w:eastAsiaTheme="majorEastAsia" w:cstheme="majorBidi"/>
      <w:b/>
    </w:rPr>
  </w:style>
  <w:style w:type="paragraph" w:styleId="Heading5">
    <w:name w:val="heading 5"/>
    <w:basedOn w:val="Normal"/>
    <w:next w:val="Normal"/>
    <w:link w:val="Heading5Char"/>
    <w:qFormat/>
    <w:rsid w:val="008B518F"/>
    <w:pPr>
      <w:keepNext/>
      <w:spacing w:after="60"/>
      <w:outlineLvl w:val="4"/>
    </w:pPr>
    <w:rPr>
      <w:rFonts w:eastAsiaTheme="majorEastAsia" w:cstheme="majorBidi"/>
      <w:b/>
    </w:rPr>
  </w:style>
  <w:style w:type="paragraph" w:styleId="Heading6">
    <w:name w:val="heading 6"/>
    <w:basedOn w:val="Normal"/>
    <w:next w:val="Normal"/>
    <w:link w:val="Heading6Char"/>
    <w:qFormat/>
    <w:rsid w:val="008B518F"/>
    <w:pPr>
      <w:keepNext/>
      <w:spacing w:after="4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18F"/>
    <w:rPr>
      <w:rFonts w:ascii="Arial" w:eastAsiaTheme="majorEastAsia" w:hAnsi="Arial" w:cstheme="majorBidi"/>
      <w:b/>
      <w:kern w:val="32"/>
      <w:sz w:val="44"/>
    </w:rPr>
  </w:style>
  <w:style w:type="character" w:customStyle="1" w:styleId="Heading2Char">
    <w:name w:val="Heading 2 Char"/>
    <w:link w:val="Heading2"/>
    <w:uiPriority w:val="9"/>
    <w:rsid w:val="008B518F"/>
    <w:rPr>
      <w:rFonts w:ascii="Arial" w:eastAsiaTheme="majorEastAsia" w:hAnsi="Arial" w:cstheme="majorBidi"/>
      <w:b/>
      <w:sz w:val="36"/>
    </w:rPr>
  </w:style>
  <w:style w:type="paragraph" w:styleId="ListParagraph">
    <w:name w:val="List Paragraph"/>
    <w:basedOn w:val="Normal"/>
    <w:uiPriority w:val="34"/>
    <w:qFormat/>
    <w:rsid w:val="008B518F"/>
    <w:pPr>
      <w:ind w:left="720"/>
    </w:pPr>
  </w:style>
  <w:style w:type="character" w:customStyle="1" w:styleId="Heading3Char">
    <w:name w:val="Heading 3 Char"/>
    <w:link w:val="Heading3"/>
    <w:uiPriority w:val="9"/>
    <w:rsid w:val="008B518F"/>
    <w:rPr>
      <w:rFonts w:ascii="Arial" w:eastAsiaTheme="majorEastAsia" w:hAnsi="Arial" w:cstheme="majorBidi"/>
      <w:b/>
      <w:sz w:val="32"/>
    </w:rPr>
  </w:style>
  <w:style w:type="character" w:customStyle="1" w:styleId="Heading4Char">
    <w:name w:val="Heading 4 Char"/>
    <w:link w:val="Heading4"/>
    <w:rsid w:val="008B518F"/>
    <w:rPr>
      <w:rFonts w:ascii="Arial" w:eastAsiaTheme="majorEastAsia" w:hAnsi="Arial" w:cstheme="majorBidi"/>
      <w:b/>
      <w:sz w:val="28"/>
    </w:rPr>
  </w:style>
  <w:style w:type="character" w:customStyle="1" w:styleId="Heading5Char">
    <w:name w:val="Heading 5 Char"/>
    <w:link w:val="Heading5"/>
    <w:rsid w:val="008B518F"/>
    <w:rPr>
      <w:rFonts w:ascii="Arial" w:eastAsiaTheme="majorEastAsia" w:hAnsi="Arial" w:cstheme="majorBidi"/>
      <w:b/>
      <w:sz w:val="28"/>
    </w:rPr>
  </w:style>
  <w:style w:type="character" w:customStyle="1" w:styleId="Heading6Char">
    <w:name w:val="Heading 6 Char"/>
    <w:link w:val="Heading6"/>
    <w:rsid w:val="008B518F"/>
    <w:rPr>
      <w:rFonts w:ascii="Arial" w:hAnsi="Arial" w:cs="Times New Roman"/>
      <w:b/>
      <w:sz w:val="28"/>
      <w:szCs w:val="20"/>
      <w:lang w:eastAsia="en-GB"/>
    </w:rPr>
  </w:style>
  <w:style w:type="paragraph" w:styleId="Quote">
    <w:name w:val="Quote"/>
    <w:basedOn w:val="Normal"/>
    <w:link w:val="QuoteChar"/>
    <w:qFormat/>
    <w:rsid w:val="008B518F"/>
    <w:pPr>
      <w:ind w:left="794" w:right="794"/>
    </w:pPr>
    <w:rPr>
      <w:rFonts w:eastAsia="Times New Roman"/>
    </w:rPr>
  </w:style>
  <w:style w:type="character" w:customStyle="1" w:styleId="QuoteChar">
    <w:name w:val="Quote Char"/>
    <w:link w:val="Quote"/>
    <w:rsid w:val="008B518F"/>
    <w:rPr>
      <w:rFonts w:ascii="Arial" w:hAnsi="Arial" w:cs="Times New Roman"/>
      <w:sz w:val="28"/>
      <w:szCs w:val="20"/>
      <w:lang w:eastAsia="en-GB"/>
    </w:rPr>
  </w:style>
  <w:style w:type="paragraph" w:customStyle="1" w:styleId="ListAlpha">
    <w:name w:val="List Alpha"/>
    <w:basedOn w:val="Normal"/>
    <w:next w:val="ListNumber"/>
    <w:link w:val="ListAlphaChar"/>
    <w:qFormat/>
    <w:rsid w:val="008B518F"/>
    <w:pPr>
      <w:numPr>
        <w:numId w:val="3"/>
      </w:numPr>
    </w:pPr>
    <w:rPr>
      <w:rFonts w:eastAsia="Times New Roman"/>
    </w:rPr>
  </w:style>
  <w:style w:type="paragraph" w:styleId="ListNumber">
    <w:name w:val="List Number"/>
    <w:basedOn w:val="Normal"/>
    <w:uiPriority w:val="99"/>
    <w:semiHidden/>
    <w:unhideWhenUsed/>
    <w:rsid w:val="008B518F"/>
    <w:pPr>
      <w:numPr>
        <w:numId w:val="1"/>
      </w:numPr>
      <w:contextualSpacing/>
    </w:pPr>
  </w:style>
  <w:style w:type="character" w:customStyle="1" w:styleId="ListAlphaChar">
    <w:name w:val="List Alpha Char"/>
    <w:basedOn w:val="DefaultParagraphFont"/>
    <w:link w:val="ListAlpha"/>
    <w:rsid w:val="008B518F"/>
    <w:rPr>
      <w:rFonts w:ascii="Arial" w:hAnsi="Arial"/>
      <w:sz w:val="28"/>
    </w:rPr>
  </w:style>
  <w:style w:type="paragraph" w:customStyle="1" w:styleId="RNIBSTYLE">
    <w:name w:val="RNIB STYLE"/>
    <w:basedOn w:val="ListAlpha"/>
    <w:qFormat/>
    <w:rsid w:val="008B518F"/>
    <w:pPr>
      <w:numPr>
        <w:numId w:val="0"/>
      </w:numPr>
      <w:ind w:left="567" w:hanging="567"/>
    </w:pPr>
  </w:style>
  <w:style w:type="character" w:customStyle="1" w:styleId="apple-converted-space">
    <w:name w:val="apple-converted-space"/>
    <w:basedOn w:val="DefaultParagraphFont"/>
    <w:rsid w:val="00A57A1D"/>
  </w:style>
  <w:style w:type="paragraph" w:styleId="NormalWeb">
    <w:name w:val="Normal (Web)"/>
    <w:basedOn w:val="Normal"/>
    <w:uiPriority w:val="99"/>
    <w:semiHidden/>
    <w:unhideWhenUsed/>
    <w:rsid w:val="00A57A1D"/>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A57A1D"/>
    <w:rPr>
      <w:i/>
      <w:iCs/>
    </w:rPr>
  </w:style>
  <w:style w:type="paragraph" w:customStyle="1" w:styleId="lead">
    <w:name w:val="lead"/>
    <w:basedOn w:val="Normal"/>
    <w:rsid w:val="00A57A1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6995509">
      <w:bodyDiv w:val="1"/>
      <w:marLeft w:val="0"/>
      <w:marRight w:val="0"/>
      <w:marTop w:val="0"/>
      <w:marBottom w:val="0"/>
      <w:divBdr>
        <w:top w:val="none" w:sz="0" w:space="0" w:color="auto"/>
        <w:left w:val="none" w:sz="0" w:space="0" w:color="auto"/>
        <w:bottom w:val="none" w:sz="0" w:space="0" w:color="auto"/>
        <w:right w:val="none" w:sz="0" w:space="0" w:color="auto"/>
      </w:divBdr>
      <w:divsChild>
        <w:div w:id="804278434">
          <w:marLeft w:val="0"/>
          <w:marRight w:val="0"/>
          <w:marTop w:val="0"/>
          <w:marBottom w:val="0"/>
          <w:divBdr>
            <w:top w:val="none" w:sz="0" w:space="0" w:color="auto"/>
            <w:left w:val="none" w:sz="0" w:space="0" w:color="auto"/>
            <w:bottom w:val="none" w:sz="0" w:space="0" w:color="auto"/>
            <w:right w:val="none" w:sz="0" w:space="0" w:color="auto"/>
          </w:divBdr>
          <w:divsChild>
            <w:div w:id="711030957">
              <w:marLeft w:val="0"/>
              <w:marRight w:val="0"/>
              <w:marTop w:val="0"/>
              <w:marBottom w:val="0"/>
              <w:divBdr>
                <w:top w:val="none" w:sz="0" w:space="0" w:color="auto"/>
                <w:left w:val="none" w:sz="0" w:space="0" w:color="auto"/>
                <w:bottom w:val="none" w:sz="0" w:space="0" w:color="auto"/>
                <w:right w:val="none" w:sz="0" w:space="0" w:color="auto"/>
              </w:divBdr>
            </w:div>
          </w:divsChild>
        </w:div>
        <w:div w:id="1813912232">
          <w:marLeft w:val="0"/>
          <w:marRight w:val="0"/>
          <w:marTop w:val="100"/>
          <w:marBottom w:val="100"/>
          <w:divBdr>
            <w:top w:val="none" w:sz="0" w:space="0" w:color="auto"/>
            <w:left w:val="none" w:sz="0" w:space="0" w:color="auto"/>
            <w:bottom w:val="single" w:sz="6" w:space="23" w:color="DEDED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2671</Characters>
  <Application>Microsoft Office Word</Application>
  <DocSecurity>0</DocSecurity>
  <Lines>22</Lines>
  <Paragraphs>6</Paragraphs>
  <ScaleCrop>false</ScaleCrop>
  <Company>RNIB</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JuTaylor</dc:creator>
  <cp:lastModifiedBy>JuTaylor</cp:lastModifiedBy>
  <cp:revision>2</cp:revision>
  <dcterms:created xsi:type="dcterms:W3CDTF">2015-05-06T09:44:00Z</dcterms:created>
  <dcterms:modified xsi:type="dcterms:W3CDTF">2015-05-06T09:50:00Z</dcterms:modified>
</cp:coreProperties>
</file>