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85AE" w14:textId="77777777" w:rsidR="00AE406B" w:rsidRDefault="00AE406B" w:rsidP="00AE406B"/>
    <w:p w14:paraId="7AE04970" w14:textId="1CEFF9BE" w:rsidR="00AE406B" w:rsidRDefault="0066200B" w:rsidP="00AE406B">
      <w:r>
        <w:t xml:space="preserve">Audio description (AD): </w:t>
      </w:r>
      <w:proofErr w:type="gramStart"/>
      <w:r w:rsidR="00AE406B">
        <w:t>63 year old</w:t>
      </w:r>
      <w:proofErr w:type="gramEnd"/>
      <w:r w:rsidR="00AE406B">
        <w:t xml:space="preserve"> Patricia sits in her kitchen facing the camera.</w:t>
      </w:r>
    </w:p>
    <w:p w14:paraId="096E36BE" w14:textId="77777777" w:rsidR="00AE406B" w:rsidRDefault="00AE406B" w:rsidP="00AE406B"/>
    <w:p w14:paraId="6436BD9C" w14:textId="77777777" w:rsidR="00AE406B" w:rsidRDefault="00AE406B" w:rsidP="00AE406B">
      <w:r>
        <w:t>I never thought of sport specifically for blind and partially sighted people.</w:t>
      </w:r>
    </w:p>
    <w:p w14:paraId="2314F86B" w14:textId="77777777" w:rsidR="00AE406B" w:rsidRDefault="00AE406B" w:rsidP="00AE406B">
      <w:r>
        <w:t>I was short sighted as a child, so I was never involved in sport growing up.</w:t>
      </w:r>
    </w:p>
    <w:p w14:paraId="768AE62D" w14:textId="77777777" w:rsidR="00AE406B" w:rsidRDefault="00AE406B" w:rsidP="00AE406B">
      <w:r>
        <w:t xml:space="preserve">As I got older, my vision </w:t>
      </w:r>
      <w:proofErr w:type="gramStart"/>
      <w:r>
        <w:t>deteriorated</w:t>
      </w:r>
      <w:proofErr w:type="gramEnd"/>
      <w:r>
        <w:t xml:space="preserve"> and I lost the sight in my right eye when I was 21.</w:t>
      </w:r>
    </w:p>
    <w:p w14:paraId="49AD4D39" w14:textId="77777777" w:rsidR="00AE406B" w:rsidRDefault="00AE406B" w:rsidP="00AE406B"/>
    <w:p w14:paraId="18786DBC" w14:textId="79BD3912" w:rsidR="00AE406B" w:rsidRDefault="0066200B" w:rsidP="00AE406B">
      <w:r>
        <w:t xml:space="preserve">AD: </w:t>
      </w:r>
      <w:r w:rsidR="00AE406B">
        <w:t>The camera pans across pictures of Patricia's children.</w:t>
      </w:r>
    </w:p>
    <w:p w14:paraId="5F167998" w14:textId="77777777" w:rsidR="00AE406B" w:rsidRDefault="00AE406B" w:rsidP="00AE406B"/>
    <w:p w14:paraId="7C43B42D" w14:textId="77777777" w:rsidR="00AE406B" w:rsidRDefault="00AE406B" w:rsidP="00AE406B">
      <w:r>
        <w:t xml:space="preserve">It was only years later with my son in New Zealand and my daughter off to </w:t>
      </w:r>
      <w:proofErr w:type="spellStart"/>
      <w:r>
        <w:t>uni</w:t>
      </w:r>
      <w:proofErr w:type="spellEnd"/>
      <w:r>
        <w:t xml:space="preserve"> that I decided to get active.</w:t>
      </w:r>
    </w:p>
    <w:p w14:paraId="4C641B22" w14:textId="77777777" w:rsidR="00AE406B" w:rsidRDefault="00AE406B" w:rsidP="00AE406B">
      <w:r>
        <w:t>Mostly because I was stuck in the house all day on my own.</w:t>
      </w:r>
    </w:p>
    <w:p w14:paraId="3771B9B3" w14:textId="77777777" w:rsidR="00AE406B" w:rsidRDefault="00AE406B" w:rsidP="00AE406B"/>
    <w:p w14:paraId="20EDD368" w14:textId="074F9E11" w:rsidR="00AE406B" w:rsidRDefault="0066200B" w:rsidP="00AE406B">
      <w:r>
        <w:t xml:space="preserve">AD: </w:t>
      </w:r>
      <w:r w:rsidR="00AE406B">
        <w:t>Patricia gets ready to leave, picking up her backpack and cane.</w:t>
      </w:r>
    </w:p>
    <w:p w14:paraId="5ED40C47" w14:textId="77777777" w:rsidR="00AE406B" w:rsidRDefault="00AE406B" w:rsidP="00AE406B"/>
    <w:p w14:paraId="07E7F549" w14:textId="77777777" w:rsidR="00AE406B" w:rsidRDefault="00AE406B" w:rsidP="00AE406B">
      <w:proofErr w:type="gramStart"/>
      <w:r>
        <w:t>So</w:t>
      </w:r>
      <w:proofErr w:type="gramEnd"/>
      <w:r>
        <w:t xml:space="preserve"> although I’d never been to a gym, I worked up the courage and decided to go to my local leisure centre to see what they had to offer.</w:t>
      </w:r>
    </w:p>
    <w:p w14:paraId="68B99DCD" w14:textId="77777777" w:rsidR="00AE406B" w:rsidRDefault="00AE406B" w:rsidP="00AE406B"/>
    <w:p w14:paraId="33E7A8BA" w14:textId="146FAA4D" w:rsidR="00AE406B" w:rsidRDefault="0066200B" w:rsidP="00AE406B">
      <w:r>
        <w:t xml:space="preserve">AD: </w:t>
      </w:r>
      <w:r w:rsidR="00AE406B">
        <w:t>She walks into her local leisure centre.</w:t>
      </w:r>
    </w:p>
    <w:p w14:paraId="5940A695" w14:textId="77777777" w:rsidR="00AE406B" w:rsidRDefault="00AE406B" w:rsidP="00AE406B"/>
    <w:p w14:paraId="2043991E" w14:textId="77777777" w:rsidR="00AE406B" w:rsidRDefault="00AE406B" w:rsidP="00AE406B">
      <w:r>
        <w:t>They were so helpful and told me about a program of activities for older people.</w:t>
      </w:r>
    </w:p>
    <w:p w14:paraId="5C55D875" w14:textId="77777777" w:rsidR="00AE406B" w:rsidRDefault="00AE406B" w:rsidP="00AE406B">
      <w:r>
        <w:t>You're never too old to try something new, so I gave it a go.</w:t>
      </w:r>
    </w:p>
    <w:p w14:paraId="645DE20F" w14:textId="77777777" w:rsidR="00AE406B" w:rsidRDefault="00AE406B" w:rsidP="00AE406B"/>
    <w:p w14:paraId="00B64653" w14:textId="77777777" w:rsidR="00AE406B" w:rsidRDefault="00AE406B" w:rsidP="00AE406B">
      <w:r>
        <w:t xml:space="preserve">Patricia does some </w:t>
      </w:r>
      <w:proofErr w:type="gramStart"/>
      <w:r>
        <w:t>warm up</w:t>
      </w:r>
      <w:proofErr w:type="gramEnd"/>
      <w:r>
        <w:t xml:space="preserve"> stretches.</w:t>
      </w:r>
    </w:p>
    <w:p w14:paraId="6BB48EB4" w14:textId="77777777" w:rsidR="00AE406B" w:rsidRDefault="00AE406B" w:rsidP="00AE406B">
      <w:r>
        <w:t xml:space="preserve">I tried Circuits and </w:t>
      </w:r>
      <w:proofErr w:type="gramStart"/>
      <w:r>
        <w:t>Pilates</w:t>
      </w:r>
      <w:proofErr w:type="gramEnd"/>
      <w:r>
        <w:t xml:space="preserve"> but it was </w:t>
      </w:r>
      <w:proofErr w:type="spellStart"/>
      <w:r>
        <w:t>Zoomba</w:t>
      </w:r>
      <w:proofErr w:type="spellEnd"/>
      <w:r>
        <w:t xml:space="preserve"> that I really enjoyed.</w:t>
      </w:r>
    </w:p>
    <w:p w14:paraId="08D38435" w14:textId="77777777" w:rsidR="00AE406B" w:rsidRDefault="00AE406B" w:rsidP="00AE406B">
      <w:r>
        <w:t>Cindy, the instructor, was lovely.</w:t>
      </w:r>
    </w:p>
    <w:p w14:paraId="3583AB2A" w14:textId="77777777" w:rsidR="00AE406B" w:rsidRDefault="00AE406B" w:rsidP="00AE406B">
      <w:r>
        <w:t xml:space="preserve">The music was </w:t>
      </w:r>
      <w:proofErr w:type="gramStart"/>
      <w:r>
        <w:t>great</w:t>
      </w:r>
      <w:proofErr w:type="gramEnd"/>
      <w:r>
        <w:t xml:space="preserve"> and it didn't matter if I got it wrong.</w:t>
      </w:r>
    </w:p>
    <w:p w14:paraId="174A2FCB" w14:textId="77777777" w:rsidR="00AE406B" w:rsidRDefault="00AE406B" w:rsidP="00AE406B">
      <w:r>
        <w:t>The calories don't care if you go the wrong way.</w:t>
      </w:r>
    </w:p>
    <w:p w14:paraId="141847CE" w14:textId="77777777" w:rsidR="00AE406B" w:rsidRDefault="00AE406B" w:rsidP="00AE406B">
      <w:r>
        <w:t>It was later that I discovered VI Tennis.</w:t>
      </w:r>
    </w:p>
    <w:p w14:paraId="02876123" w14:textId="698525BC" w:rsidR="00AE406B" w:rsidRDefault="00AE406B" w:rsidP="00AE406B">
      <w:r>
        <w:t xml:space="preserve">I had completed the </w:t>
      </w:r>
      <w:r w:rsidR="007C5BD4">
        <w:t>Couch</w:t>
      </w:r>
      <w:r>
        <w:t xml:space="preserve"> to 5k programme and was part of a great group of runners called Loch Musketeers.</w:t>
      </w:r>
    </w:p>
    <w:p w14:paraId="1EA63124" w14:textId="77777777" w:rsidR="00AE406B" w:rsidRDefault="00AE406B" w:rsidP="00AE406B"/>
    <w:p w14:paraId="68B7F91C" w14:textId="1AE50153" w:rsidR="00AE406B" w:rsidRDefault="0066200B" w:rsidP="00AE406B">
      <w:r>
        <w:t xml:space="preserve">AD: </w:t>
      </w:r>
      <w:r w:rsidR="00AE406B">
        <w:t>Patricia takes out her tennis racket and chats with her coach before training.</w:t>
      </w:r>
    </w:p>
    <w:p w14:paraId="74DC9F81" w14:textId="77777777" w:rsidR="00AE406B" w:rsidRDefault="00AE406B" w:rsidP="00AE406B"/>
    <w:p w14:paraId="4EE00D20" w14:textId="77777777" w:rsidR="00AE406B" w:rsidRDefault="00AE406B" w:rsidP="00AE406B">
      <w:r>
        <w:t>It never occurred to me to try a racket sport.</w:t>
      </w:r>
    </w:p>
    <w:p w14:paraId="046468CF" w14:textId="77777777" w:rsidR="00AE406B" w:rsidRDefault="00AE406B" w:rsidP="00AE406B">
      <w:r>
        <w:t>I thought it would be like school, where I kept missing the ball, which I still do.</w:t>
      </w:r>
    </w:p>
    <w:p w14:paraId="1B157B0F" w14:textId="77777777" w:rsidR="00AE406B" w:rsidRDefault="00AE406B" w:rsidP="00AE406B"/>
    <w:p w14:paraId="221EA839" w14:textId="5E708D37" w:rsidR="00AE406B" w:rsidRDefault="0066200B" w:rsidP="00AE406B">
      <w:r>
        <w:t xml:space="preserve">AD: </w:t>
      </w:r>
      <w:r w:rsidR="00AE406B">
        <w:t>She holds a VI tennis ball.</w:t>
      </w:r>
    </w:p>
    <w:p w14:paraId="5D5B67C5" w14:textId="77777777" w:rsidR="00AE406B" w:rsidRDefault="00AE406B" w:rsidP="00AE406B"/>
    <w:p w14:paraId="16A8DE44" w14:textId="77777777" w:rsidR="00AE406B" w:rsidRDefault="00AE406B" w:rsidP="00AE406B">
      <w:r>
        <w:t>But I heard how it could be adapted and searched online for a club near me.</w:t>
      </w:r>
    </w:p>
    <w:p w14:paraId="6763872E" w14:textId="77777777" w:rsidR="00AE406B" w:rsidRDefault="00AE406B" w:rsidP="00AE406B"/>
    <w:p w14:paraId="7045DD8E" w14:textId="1EE65C70" w:rsidR="00AE406B" w:rsidRDefault="0066200B" w:rsidP="00AE406B">
      <w:r>
        <w:t xml:space="preserve">AD: </w:t>
      </w:r>
      <w:r w:rsidR="00AE406B">
        <w:t>Patricia serves the ball.</w:t>
      </w:r>
    </w:p>
    <w:p w14:paraId="4351755D" w14:textId="77777777" w:rsidR="00AE406B" w:rsidRDefault="00AE406B" w:rsidP="00AE406B"/>
    <w:p w14:paraId="27105677" w14:textId="77777777" w:rsidR="00AE406B" w:rsidRDefault="00AE406B" w:rsidP="00AE406B">
      <w:r>
        <w:t>That first session was amazing.</w:t>
      </w:r>
    </w:p>
    <w:p w14:paraId="38D1D95D" w14:textId="77777777" w:rsidR="00AE406B" w:rsidRDefault="00AE406B" w:rsidP="00AE406B">
      <w:r>
        <w:t>Knowing nothing about VI tennis, everything was an achievement, especially getting the ball over the net.</w:t>
      </w:r>
    </w:p>
    <w:p w14:paraId="658C9F39" w14:textId="77777777" w:rsidR="00AE406B" w:rsidRDefault="00AE406B" w:rsidP="00AE406B">
      <w:r>
        <w:t>The club isn’t the easiest to get to, with two busses and a city centre to navigate.</w:t>
      </w:r>
    </w:p>
    <w:p w14:paraId="5EC530C3" w14:textId="77777777" w:rsidR="00AE406B" w:rsidRDefault="00AE406B" w:rsidP="00AE406B">
      <w:r>
        <w:lastRenderedPageBreak/>
        <w:t>But everybody is so welcoming and it's great to be able to take part, and even better when I get it right.</w:t>
      </w:r>
    </w:p>
    <w:p w14:paraId="4DEC87A0" w14:textId="77777777" w:rsidR="00AE406B" w:rsidRDefault="00AE406B" w:rsidP="00AE406B"/>
    <w:p w14:paraId="061BD65A" w14:textId="0674E5EB" w:rsidR="00AE406B" w:rsidRDefault="0066200B" w:rsidP="00AE406B">
      <w:r>
        <w:t xml:space="preserve">AD: </w:t>
      </w:r>
      <w:r w:rsidR="00AE406B">
        <w:t>Patricia chats with her coach after practice.</w:t>
      </w:r>
    </w:p>
    <w:p w14:paraId="58FA6661" w14:textId="77777777" w:rsidR="00AE406B" w:rsidRDefault="00AE406B" w:rsidP="00AE406B"/>
    <w:p w14:paraId="19368742" w14:textId="77777777" w:rsidR="00AE406B" w:rsidRDefault="00AE406B" w:rsidP="00AE406B">
      <w:r>
        <w:t>Let's face it.</w:t>
      </w:r>
    </w:p>
    <w:p w14:paraId="5BEFB7A8" w14:textId="77777777" w:rsidR="00AE406B" w:rsidRDefault="00AE406B" w:rsidP="00AE406B">
      <w:r>
        <w:t>I’ll never make Wimbledon, but I'm keeping fit.</w:t>
      </w:r>
    </w:p>
    <w:p w14:paraId="53BEB13F" w14:textId="541B6F21" w:rsidR="00AE406B" w:rsidRDefault="00AE406B" w:rsidP="0066200B">
      <w:r>
        <w:t>Having fun with friends and I've met people from all around the world.</w:t>
      </w:r>
    </w:p>
    <w:p w14:paraId="3B832E57" w14:textId="77777777" w:rsidR="0066200B" w:rsidRDefault="0066200B" w:rsidP="0066200B"/>
    <w:p w14:paraId="55A2B0D3" w14:textId="77777777" w:rsidR="00AE406B" w:rsidRDefault="00AE406B" w:rsidP="00AE406B">
      <w:r>
        <w:t>Looking back on that first trip to the leisure centre, I had a choice.</w:t>
      </w:r>
    </w:p>
    <w:p w14:paraId="5D6680EB" w14:textId="77777777" w:rsidR="00AE406B" w:rsidRDefault="00AE406B" w:rsidP="00AE406B">
      <w:r>
        <w:t>Get out and give it a try or stay under the duvet.</w:t>
      </w:r>
    </w:p>
    <w:p w14:paraId="406C9149" w14:textId="77777777" w:rsidR="00AE406B" w:rsidRDefault="00AE406B" w:rsidP="00AE406B">
      <w:r>
        <w:t>I'm glad I chose the first option.</w:t>
      </w:r>
    </w:p>
    <w:p w14:paraId="200E7629" w14:textId="77777777" w:rsidR="00AE406B" w:rsidRDefault="00AE406B" w:rsidP="00AE406B"/>
    <w:p w14:paraId="65D7D829" w14:textId="77777777" w:rsidR="00AE406B" w:rsidRDefault="00AE406B" w:rsidP="00AE406B">
      <w:r>
        <w:t>What choice are you going to make?</w:t>
      </w:r>
    </w:p>
    <w:p w14:paraId="248C91DC" w14:textId="77777777" w:rsidR="00AE406B" w:rsidRDefault="00AE406B" w:rsidP="00AE406B">
      <w:r>
        <w:t>Take the See Sport Differently quiz to find an activity that's right for you.</w:t>
      </w:r>
    </w:p>
    <w:p w14:paraId="3FC46D27" w14:textId="77777777" w:rsidR="00AE406B" w:rsidRDefault="00AE406B" w:rsidP="00AE406B">
      <w:r>
        <w:t>See Sport Differently in partnership with RNIB and British Blind Sport funded by Sport England and the National Lottery.</w:t>
      </w:r>
    </w:p>
    <w:p w14:paraId="7927A517" w14:textId="01D33BDE" w:rsidR="00C30F62" w:rsidRPr="00AE406B" w:rsidRDefault="007C5BD4" w:rsidP="00AE406B"/>
    <w:sectPr w:rsidR="00C30F62" w:rsidRPr="00AE4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1"/>
    <w:rsid w:val="002724C2"/>
    <w:rsid w:val="0032207E"/>
    <w:rsid w:val="003C708F"/>
    <w:rsid w:val="00453F54"/>
    <w:rsid w:val="004761ED"/>
    <w:rsid w:val="004B3031"/>
    <w:rsid w:val="005D1E2A"/>
    <w:rsid w:val="0066200B"/>
    <w:rsid w:val="007C5BD4"/>
    <w:rsid w:val="0094639A"/>
    <w:rsid w:val="00A4261A"/>
    <w:rsid w:val="00AE406B"/>
    <w:rsid w:val="00BD33D0"/>
    <w:rsid w:val="00CA69DA"/>
    <w:rsid w:val="00D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78151"/>
  <w15:chartTrackingRefBased/>
  <w15:docId w15:val="{5FB4FF0F-FFA6-4A4C-906A-8F6B6D6E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4</cp:revision>
  <dcterms:created xsi:type="dcterms:W3CDTF">2023-05-04T12:04:00Z</dcterms:created>
  <dcterms:modified xsi:type="dcterms:W3CDTF">2023-05-11T14:47:00Z</dcterms:modified>
</cp:coreProperties>
</file>